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57"/>
        <w:gridCol w:w="4413"/>
      </w:tblGrid>
      <w:tr w:rsidR="00FF7BD3" w:rsidRPr="00FF7BD3" w14:paraId="197DAA9D" w14:textId="77777777" w:rsidTr="00FF7BD3">
        <w:tc>
          <w:tcPr>
            <w:tcW w:w="5157" w:type="dxa"/>
            <w:shd w:val="clear" w:color="auto" w:fill="auto"/>
          </w:tcPr>
          <w:p w14:paraId="08B1C959" w14:textId="77777777" w:rsidR="00FF7BD3" w:rsidRPr="00FF7BD3" w:rsidRDefault="00FF7BD3" w:rsidP="00FF7BD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kern w:val="1"/>
                <w:sz w:val="28"/>
                <w:szCs w:val="28"/>
                <w:lang w:eastAsia="ru-RU" w:bidi="ru-RU"/>
              </w:rPr>
            </w:pPr>
          </w:p>
        </w:tc>
        <w:tc>
          <w:tcPr>
            <w:tcW w:w="4413" w:type="dxa"/>
            <w:shd w:val="clear" w:color="auto" w:fill="auto"/>
          </w:tcPr>
          <w:p w14:paraId="0AF045AF" w14:textId="3288388D" w:rsid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20" w:right="-33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ПРИЛОЖЕНИЕ</w:t>
            </w:r>
          </w:p>
          <w:p w14:paraId="2EEE57C9" w14:textId="6A87ABF9" w:rsid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20" w:right="-33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к постановлению администрации</w:t>
            </w:r>
          </w:p>
          <w:p w14:paraId="71DD5CDA" w14:textId="62642625" w:rsid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20" w:right="-33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муниципального образования Северский район</w:t>
            </w:r>
          </w:p>
          <w:p w14:paraId="37183BF9" w14:textId="33348F15" w:rsid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20" w:right="-33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от___________ № _________</w:t>
            </w:r>
          </w:p>
          <w:p w14:paraId="32C4783C" w14:textId="77777777" w:rsid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</w:p>
          <w:p w14:paraId="6219BC0D" w14:textId="77777777" w:rsid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</w:p>
          <w:p w14:paraId="27860ECF" w14:textId="2CD842CC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«</w:t>
            </w: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ПРИЛОЖЕНИЕ № 2</w:t>
            </w:r>
          </w:p>
          <w:p w14:paraId="5CF2ECD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</w:p>
          <w:p w14:paraId="6E760066" w14:textId="74BC0B63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right="-138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УТВЕРЖДЕН</w:t>
            </w:r>
            <w:r w:rsidR="00280012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А</w:t>
            </w:r>
          </w:p>
          <w:p w14:paraId="3FFA3DA5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right="-138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постановлением администрации муниципального образования Северский район</w:t>
            </w:r>
          </w:p>
          <w:p w14:paraId="7E1BAEB1" w14:textId="6D0DD5EA" w:rsidR="00FF7BD3" w:rsidRPr="00C1596C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right="-33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C1596C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от 14.02.20</w:t>
            </w:r>
            <w:r w:rsidR="00280012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  <w:r w:rsidRPr="00C1596C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 № 218</w:t>
            </w:r>
          </w:p>
          <w:p w14:paraId="0709AEA5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" w:hAnsi="Arial" w:cs="Arial"/>
                <w:kern w:val="1"/>
                <w:sz w:val="24"/>
                <w:szCs w:val="24"/>
                <w:lang w:eastAsia="ru-RU" w:bidi="ru-RU"/>
              </w:rPr>
            </w:pPr>
          </w:p>
        </w:tc>
      </w:tr>
    </w:tbl>
    <w:p w14:paraId="05070522" w14:textId="24012A9A" w:rsidR="00FF7BD3" w:rsidRDefault="00FF7BD3" w:rsidP="00FF7B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</w:pPr>
    </w:p>
    <w:p w14:paraId="5BCC2644" w14:textId="77777777" w:rsidR="004436F9" w:rsidRPr="00FF7BD3" w:rsidRDefault="004436F9" w:rsidP="00FF7B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</w:pPr>
    </w:p>
    <w:p w14:paraId="795C9063" w14:textId="48B653E3" w:rsidR="00FF7BD3" w:rsidRPr="00FF7BD3" w:rsidRDefault="00FF7BD3" w:rsidP="00FF7BD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</w:pPr>
      <w:r w:rsidRPr="00FF7BD3"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  <w:t>НОМЕНКЛАТУРА</w:t>
      </w:r>
    </w:p>
    <w:p w14:paraId="6F1C1827" w14:textId="77777777" w:rsidR="00FF7BD3" w:rsidRPr="00FF7BD3" w:rsidRDefault="00FF7BD3" w:rsidP="00FF7BD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</w:pPr>
      <w:r w:rsidRPr="00FF7BD3"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  <w:t xml:space="preserve">и объем резерва материальных ресурсов муниципального </w:t>
      </w:r>
    </w:p>
    <w:p w14:paraId="23D7897B" w14:textId="77777777" w:rsidR="00FF7BD3" w:rsidRPr="00FF7BD3" w:rsidRDefault="00FF7BD3" w:rsidP="00FF7BD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</w:pPr>
      <w:r w:rsidRPr="00FF7BD3"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  <w:t>образования Северский район для ликвидации чрезвычайных</w:t>
      </w:r>
    </w:p>
    <w:p w14:paraId="1EC1EA29" w14:textId="77777777" w:rsidR="00FF7BD3" w:rsidRPr="00FF7BD3" w:rsidRDefault="00FF7BD3" w:rsidP="00FF7BD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i/>
          <w:kern w:val="1"/>
          <w:sz w:val="28"/>
          <w:szCs w:val="28"/>
          <w:lang w:eastAsia="ru-RU" w:bidi="ru-RU"/>
        </w:rPr>
      </w:pPr>
      <w:r w:rsidRPr="00FF7BD3"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  <w:t>ситуаций природного и техногенного характера</w:t>
      </w:r>
    </w:p>
    <w:p w14:paraId="1040DC66" w14:textId="1EED7A59" w:rsidR="00FF7BD3" w:rsidRDefault="00FF7BD3" w:rsidP="00FF7BD3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kern w:val="1"/>
          <w:sz w:val="24"/>
          <w:szCs w:val="24"/>
          <w:lang w:eastAsia="ru-RU" w:bidi="ru-RU"/>
        </w:rPr>
      </w:pPr>
    </w:p>
    <w:p w14:paraId="177B5B49" w14:textId="77777777" w:rsidR="00280012" w:rsidRPr="00FF7BD3" w:rsidRDefault="00280012" w:rsidP="00FF7BD3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kern w:val="1"/>
          <w:sz w:val="24"/>
          <w:szCs w:val="24"/>
          <w:lang w:eastAsia="ru-RU" w:bidi="ru-RU"/>
        </w:rPr>
      </w:pPr>
    </w:p>
    <w:p w14:paraId="2353DCB2" w14:textId="3B72B33A" w:rsidR="00FF7BD3" w:rsidRPr="00FF7BD3" w:rsidRDefault="00FF7BD3" w:rsidP="00FF7BD3">
      <w:pPr>
        <w:widowControl w:val="0"/>
        <w:suppressAutoHyphens/>
        <w:autoSpaceDE w:val="0"/>
        <w:spacing w:after="0" w:line="240" w:lineRule="atLeast"/>
        <w:ind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</w:pPr>
      <w:r w:rsidRPr="00FF7BD3"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 xml:space="preserve">Резерв материальных ресурсов муниципального образования Северский район для ликвидации чрезвычайных ситуаций природного и техногенного характера на территории муниципального образования Северский район для организации первоочередного жизнеобеспечения пострадавшего населения из расчета на 100 человек, при продолжительности периода жизнеобеспечения на </w:t>
      </w:r>
      <w:r w:rsidR="00280012"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 xml:space="preserve">       </w:t>
      </w:r>
      <w:r w:rsidRPr="00FF7BD3"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>3 суток):</w:t>
      </w:r>
    </w:p>
    <w:p w14:paraId="44594E7B" w14:textId="77777777" w:rsidR="00B61433" w:rsidRDefault="00B61433" w:rsidP="00FF7BD3">
      <w:pPr>
        <w:widowControl w:val="0"/>
        <w:suppressAutoHyphens/>
        <w:autoSpaceDE w:val="0"/>
        <w:spacing w:after="0" w:line="240" w:lineRule="atLeast"/>
        <w:ind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u w:val="single"/>
          <w:shd w:val="clear" w:color="auto" w:fill="FFFFFF"/>
          <w:lang w:eastAsia="ru-RU" w:bidi="ru-RU"/>
        </w:rPr>
      </w:pPr>
    </w:p>
    <w:p w14:paraId="1B652CEF" w14:textId="31249708" w:rsidR="00FF7BD3" w:rsidRPr="00280012" w:rsidRDefault="00FF7BD3" w:rsidP="00FF7BD3">
      <w:pPr>
        <w:widowControl w:val="0"/>
        <w:suppressAutoHyphens/>
        <w:autoSpaceDE w:val="0"/>
        <w:spacing w:after="0" w:line="240" w:lineRule="atLeast"/>
        <w:ind w:firstLine="709"/>
        <w:jc w:val="both"/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</w:pPr>
      <w:r w:rsidRPr="00280012">
        <w:rPr>
          <w:rFonts w:ascii="Times New Roman" w:eastAsia="Arial" w:hAnsi="Times New Roman" w:cs="Times New Roman"/>
          <w:b/>
          <w:bCs/>
          <w:kern w:val="1"/>
          <w:sz w:val="28"/>
          <w:szCs w:val="28"/>
          <w:shd w:val="clear" w:color="auto" w:fill="FFFFFF"/>
          <w:lang w:eastAsia="ru-RU" w:bidi="ru-RU"/>
        </w:rPr>
        <w:t>Нормы обеспечения индивидуальным рационом питания на одного человека в сутки</w:t>
      </w:r>
    </w:p>
    <w:p w14:paraId="13798639" w14:textId="77777777" w:rsidR="00FF7BD3" w:rsidRPr="00FF7BD3" w:rsidRDefault="00FF7BD3" w:rsidP="00FF7BD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</w:pP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8103"/>
        <w:gridCol w:w="992"/>
      </w:tblGrid>
      <w:tr w:rsidR="00FF7BD3" w:rsidRPr="00FF7BD3" w14:paraId="37F4EDE6" w14:textId="77777777" w:rsidTr="00B61433">
        <w:trPr>
          <w:trHeight w:val="545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381EF16E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1620CFB2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03CCA520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продукта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E77EB6" w14:textId="5E87B329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Норма,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80012" w:rsidRPr="00FF7BD3" w14:paraId="43445E72" w14:textId="77777777" w:rsidTr="00280012">
        <w:trPr>
          <w:trHeight w:val="12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8FA67DB" w14:textId="30E8073E" w:rsidR="00280012" w:rsidRPr="00FF7BD3" w:rsidRDefault="00280012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96EF73B" w14:textId="506AB3EF" w:rsidR="00280012" w:rsidRPr="00FF7BD3" w:rsidRDefault="00280012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10F4E88" w14:textId="2885AC92" w:rsidR="00280012" w:rsidRPr="00FF7BD3" w:rsidRDefault="00280012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F7BD3" w:rsidRPr="00FF7BD3" w14:paraId="4782CBD5" w14:textId="77777777" w:rsidTr="00B61433">
        <w:trPr>
          <w:trHeight w:val="25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4A576BF8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16D5D3A6" w14:textId="77777777" w:rsidR="00FF7BD3" w:rsidRPr="00FF7BD3" w:rsidRDefault="00FF7BD3" w:rsidP="00FF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Печенье, галеты, крекеры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2556E1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</w:t>
            </w:r>
          </w:p>
        </w:tc>
      </w:tr>
      <w:tr w:rsidR="00FF7BD3" w:rsidRPr="00FF7BD3" w14:paraId="74BD21F2" w14:textId="77777777" w:rsidTr="00B61433">
        <w:trPr>
          <w:trHeight w:val="25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7FD278E6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48751D8B" w14:textId="77777777" w:rsidR="00FF7BD3" w:rsidRPr="00FF7BD3" w:rsidRDefault="00FF7BD3" w:rsidP="00FF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Консервы мясные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FB3F6D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</w:tr>
      <w:tr w:rsidR="00FF7BD3" w:rsidRPr="00FF7BD3" w14:paraId="516FFB68" w14:textId="77777777" w:rsidTr="00B61433">
        <w:trPr>
          <w:trHeight w:val="243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16CC2997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31645641" w14:textId="77777777" w:rsidR="00FF7BD3" w:rsidRPr="00FF7BD3" w:rsidRDefault="00FF7BD3" w:rsidP="00FF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Консервы рыбные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4DD1A1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</w:t>
            </w:r>
          </w:p>
        </w:tc>
      </w:tr>
      <w:tr w:rsidR="00FF7BD3" w:rsidRPr="00FF7BD3" w14:paraId="0AF0BD60" w14:textId="77777777" w:rsidTr="00B61433">
        <w:trPr>
          <w:trHeight w:val="25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500CB09A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11DFEC66" w14:textId="77777777" w:rsidR="00FF7BD3" w:rsidRPr="00FF7BD3" w:rsidRDefault="00FF7BD3" w:rsidP="00FF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Консервы мясорастительные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7CC079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</w:t>
            </w:r>
          </w:p>
        </w:tc>
      </w:tr>
      <w:tr w:rsidR="00FF7BD3" w:rsidRPr="00FF7BD3" w14:paraId="751E5EFE" w14:textId="77777777" w:rsidTr="00B61433">
        <w:trPr>
          <w:trHeight w:val="243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509DB011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4C784BC0" w14:textId="77777777" w:rsidR="00FF7BD3" w:rsidRPr="00FF7BD3" w:rsidRDefault="00FF7BD3" w:rsidP="00FF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Масло животное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FEDAD8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FF7BD3" w:rsidRPr="00FF7BD3" w14:paraId="59B6435D" w14:textId="77777777" w:rsidTr="00B61433">
        <w:trPr>
          <w:trHeight w:val="25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292F1DE7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0F9AE27D" w14:textId="60A2BD2F" w:rsidR="00FF7BD3" w:rsidRPr="00FF7BD3" w:rsidRDefault="00B61433" w:rsidP="00FF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Молоко цельное,</w:t>
            </w:r>
            <w:r w:rsidR="00FF7BD3"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сгущенное с сахаром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EF9865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FF7BD3" w:rsidRPr="00FF7BD3" w14:paraId="629E7CF0" w14:textId="77777777" w:rsidTr="00B61433">
        <w:trPr>
          <w:trHeight w:val="25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40433D79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6E9A1A01" w14:textId="77777777" w:rsidR="00FF7BD3" w:rsidRPr="00FF7BD3" w:rsidRDefault="00FF7BD3" w:rsidP="00FF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Сахар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E48A68" w14:textId="77777777" w:rsidR="00FF7BD3" w:rsidRPr="00FF7BD3" w:rsidRDefault="00FF7BD3" w:rsidP="00FF7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</w:tr>
    </w:tbl>
    <w:p w14:paraId="005B6724" w14:textId="3A528386" w:rsidR="00C1596C" w:rsidRDefault="00C1596C" w:rsidP="00FF7BD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8"/>
          <w:szCs w:val="28"/>
          <w:u w:val="single"/>
          <w:lang w:eastAsia="ru-RU" w:bidi="ru-RU"/>
        </w:rPr>
      </w:pPr>
    </w:p>
    <w:p w14:paraId="3196F639" w14:textId="0770A614" w:rsidR="00280012" w:rsidRDefault="00280012" w:rsidP="00FF7BD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8"/>
          <w:szCs w:val="28"/>
          <w:u w:val="single"/>
          <w:lang w:eastAsia="ru-RU" w:bidi="ru-RU"/>
        </w:rPr>
      </w:pPr>
    </w:p>
    <w:p w14:paraId="328E1BE4" w14:textId="63E26C23" w:rsidR="00FF7BD3" w:rsidRPr="00280012" w:rsidRDefault="00FF7BD3" w:rsidP="00FF7BD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</w:pPr>
      <w:r w:rsidRPr="00280012"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  <w:lastRenderedPageBreak/>
        <w:t>Нормы обеспечения продовольствием на 1 человека в сутки</w:t>
      </w:r>
    </w:p>
    <w:p w14:paraId="10D0D3D2" w14:textId="77777777" w:rsidR="00FF7BD3" w:rsidRPr="00280012" w:rsidRDefault="00FF7BD3" w:rsidP="00FF7B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1"/>
          <w:sz w:val="28"/>
          <w:szCs w:val="28"/>
          <w:u w:val="single"/>
          <w:lang w:eastAsia="ru-RU" w:bidi="ru-RU"/>
        </w:rPr>
      </w:pPr>
    </w:p>
    <w:tbl>
      <w:tblPr>
        <w:tblW w:w="9662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8228"/>
        <w:gridCol w:w="884"/>
      </w:tblGrid>
      <w:tr w:rsidR="00FF7BD3" w:rsidRPr="00FF7BD3" w14:paraId="24280421" w14:textId="77777777" w:rsidTr="00DA4AF6">
        <w:trPr>
          <w:trHeight w:val="576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365AD889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631D0EA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50289658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продукта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1C990B" w14:textId="16F103CA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Норма,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80012" w:rsidRPr="00FF7BD3" w14:paraId="0AD9E922" w14:textId="77777777" w:rsidTr="00280012">
        <w:trPr>
          <w:trHeight w:val="303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65DA582D" w14:textId="64D16357" w:rsidR="00280012" w:rsidRPr="00FF7BD3" w:rsidRDefault="00280012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475B62E" w14:textId="4FDCDDF7" w:rsidR="00280012" w:rsidRPr="00FF7BD3" w:rsidRDefault="00280012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2DAB18B" w14:textId="673C3301" w:rsidR="00280012" w:rsidRPr="00FF7BD3" w:rsidRDefault="00280012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F7BD3" w:rsidRPr="00FF7BD3" w14:paraId="1513D033" w14:textId="77777777" w:rsidTr="00DA4AF6">
        <w:trPr>
          <w:trHeight w:val="304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2E332441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7B02A947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Мука для выпечки хлеба и хлебобулочных изделий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24F690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</w:t>
            </w:r>
          </w:p>
        </w:tc>
      </w:tr>
      <w:tr w:rsidR="00FF7BD3" w:rsidRPr="00FF7BD3" w14:paraId="72EF1976" w14:textId="77777777" w:rsidTr="00DA4AF6">
        <w:trPr>
          <w:trHeight w:val="237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3426FEDB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570BF897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Крупа гречневая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4C9B51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FF7BD3" w:rsidRPr="00FF7BD3" w14:paraId="10423D33" w14:textId="77777777" w:rsidTr="00DA4AF6">
        <w:trPr>
          <w:trHeight w:val="50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59B0B60F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6B453BEE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Крупа рисовая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191B89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FF7BD3" w:rsidRPr="00FF7BD3" w14:paraId="62FA180C" w14:textId="77777777" w:rsidTr="00DA4AF6">
        <w:trPr>
          <w:trHeight w:val="206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14:paraId="58328C9E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14:paraId="264960FE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Изделия макаронные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681AB0B6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FF7BD3" w:rsidRPr="00FF7BD3" w14:paraId="47E1C492" w14:textId="77777777" w:rsidTr="00DA4AF6">
        <w:trPr>
          <w:trHeight w:val="274"/>
        </w:trPr>
        <w:tc>
          <w:tcPr>
            <w:tcW w:w="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14:paraId="2F796DB6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14:paraId="6072A16D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Консервы мясные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28A7C949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</w:tr>
      <w:tr w:rsidR="00FF7BD3" w:rsidRPr="00FF7BD3" w14:paraId="292377AC" w14:textId="77777777" w:rsidTr="00DA4AF6">
        <w:trPr>
          <w:trHeight w:val="274"/>
        </w:trPr>
        <w:tc>
          <w:tcPr>
            <w:tcW w:w="550" w:type="dxa"/>
            <w:tcBorders>
              <w:top w:val="single" w:sz="4" w:space="0" w:color="auto"/>
              <w:left w:val="single" w:sz="6" w:space="0" w:color="000000"/>
            </w:tcBorders>
            <w:shd w:val="clear" w:color="auto" w:fill="FFFFFF"/>
            <w:hideMark/>
          </w:tcPr>
          <w:p w14:paraId="3B3EE0B8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6" w:space="0" w:color="000000"/>
            </w:tcBorders>
            <w:shd w:val="clear" w:color="auto" w:fill="FFFFFF"/>
            <w:hideMark/>
          </w:tcPr>
          <w:p w14:paraId="763FB7DA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Консервы рыбные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7D0B34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F7BD3" w:rsidRPr="00FF7BD3" w14:paraId="30BE8A66" w14:textId="77777777" w:rsidTr="00DA4AF6">
        <w:trPr>
          <w:trHeight w:val="330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50B2DAA6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787AF1FC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Масло животное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A24F07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FF7BD3" w:rsidRPr="00FF7BD3" w14:paraId="7B3DB3E7" w14:textId="77777777" w:rsidTr="00DA4AF6">
        <w:trPr>
          <w:trHeight w:val="250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18D03024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05D39AB1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Масло растительное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E221F7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F7BD3" w:rsidRPr="00FF7BD3" w14:paraId="6C5F3745" w14:textId="77777777" w:rsidTr="00DA4AF6">
        <w:trPr>
          <w:trHeight w:val="298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092BA772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6AC38412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Продукция молочной и сыродельной промышленности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AEA790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F7BD3" w:rsidRPr="00FF7BD3" w14:paraId="2608BAE0" w14:textId="77777777" w:rsidTr="00DA4AF6">
        <w:trPr>
          <w:trHeight w:val="359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1BD84ADA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53BC5F8A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Сахар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AA22DF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</w:tr>
      <w:tr w:rsidR="00FF7BD3" w:rsidRPr="00FF7BD3" w14:paraId="0FCEA8F6" w14:textId="77777777" w:rsidTr="00DA4AF6">
        <w:trPr>
          <w:trHeight w:val="237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37F5F293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7167CB04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E43B96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F7BD3" w:rsidRPr="00FF7BD3" w14:paraId="28B0D835" w14:textId="77777777" w:rsidTr="00DA4AF6">
        <w:trPr>
          <w:trHeight w:val="300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06349314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29FB121A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Овощи, грибы, картофель, фрукты сушеные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F22CE4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FF7BD3" w:rsidRPr="00FF7BD3" w14:paraId="07B45C0D" w14:textId="77777777" w:rsidTr="00DA4AF6">
        <w:trPr>
          <w:trHeight w:val="205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236337A2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3059F52E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Консервы плодовые и ягодные, экстракты ягодные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1FA973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F7BD3" w:rsidRPr="00FF7BD3" w14:paraId="6A6ABD23" w14:textId="77777777" w:rsidTr="00DA4AF6">
        <w:trPr>
          <w:trHeight w:val="282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2D3C05D6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72B8B589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Консервы овощные, томатные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193DF5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</w:t>
            </w:r>
          </w:p>
        </w:tc>
      </w:tr>
      <w:tr w:rsidR="00FF7BD3" w:rsidRPr="00FF7BD3" w14:paraId="7CE0F447" w14:textId="77777777" w:rsidTr="00DA4AF6">
        <w:trPr>
          <w:trHeight w:val="330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1BE6DF74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031722A9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Соль поваренная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9965BE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F7BD3" w:rsidRPr="00FF7BD3" w14:paraId="3ED1FC83" w14:textId="77777777" w:rsidTr="00DA4AF6">
        <w:trPr>
          <w:trHeight w:val="376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5D0838DC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8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1F7A2D82" w14:textId="77777777" w:rsidR="00FF7BD3" w:rsidRPr="00FF7BD3" w:rsidRDefault="00FF7BD3" w:rsidP="00FF7BD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Пряности пищевкусовые, приправы и добавки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30A90C" w14:textId="77777777" w:rsidR="00FF7BD3" w:rsidRPr="00FF7BD3" w:rsidRDefault="00FF7BD3" w:rsidP="00FF7BD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</w:t>
            </w:r>
          </w:p>
        </w:tc>
      </w:tr>
    </w:tbl>
    <w:p w14:paraId="18D10E8D" w14:textId="77777777" w:rsidR="00FF7BD3" w:rsidRPr="00FF7BD3" w:rsidRDefault="00FF7BD3" w:rsidP="00FF7BD3">
      <w:pPr>
        <w:widowControl w:val="0"/>
        <w:suppressAutoHyphens/>
        <w:autoSpaceDE w:val="0"/>
        <w:spacing w:after="0" w:line="240" w:lineRule="atLeast"/>
        <w:jc w:val="both"/>
        <w:rPr>
          <w:rFonts w:ascii="Times New Roman" w:eastAsia="Arial" w:hAnsi="Times New Roman" w:cs="Times New Roman"/>
          <w:kern w:val="1"/>
          <w:sz w:val="28"/>
          <w:szCs w:val="28"/>
          <w:u w:val="single"/>
          <w:lang w:eastAsia="ru-RU" w:bidi="ru-RU"/>
        </w:rPr>
      </w:pPr>
    </w:p>
    <w:p w14:paraId="2727EC59" w14:textId="77777777" w:rsidR="00FF7BD3" w:rsidRPr="00280012" w:rsidRDefault="00FF7BD3" w:rsidP="00DA4AF6">
      <w:pPr>
        <w:widowControl w:val="0"/>
        <w:suppressAutoHyphens/>
        <w:autoSpaceDE w:val="0"/>
        <w:spacing w:after="0" w:line="240" w:lineRule="auto"/>
        <w:ind w:right="-1"/>
        <w:jc w:val="center"/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</w:pPr>
      <w:r w:rsidRPr="00280012">
        <w:rPr>
          <w:rFonts w:ascii="Times New Roman" w:eastAsia="Arial" w:hAnsi="Times New Roman" w:cs="Times New Roman"/>
          <w:b/>
          <w:bCs/>
          <w:kern w:val="1"/>
          <w:sz w:val="28"/>
          <w:szCs w:val="28"/>
          <w:lang w:eastAsia="ru-RU" w:bidi="ru-RU"/>
        </w:rPr>
        <w:t>Запасы материальных ресурсов</w:t>
      </w:r>
    </w:p>
    <w:p w14:paraId="41A2E3DB" w14:textId="77777777" w:rsidR="00FF7BD3" w:rsidRPr="00FF7BD3" w:rsidRDefault="00FF7BD3" w:rsidP="00FF7B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6945"/>
        <w:gridCol w:w="1305"/>
        <w:gridCol w:w="850"/>
      </w:tblGrid>
      <w:tr w:rsidR="00FF7BD3" w:rsidRPr="00FF7BD3" w14:paraId="1431E721" w14:textId="77777777" w:rsidTr="00B61433">
        <w:tc>
          <w:tcPr>
            <w:tcW w:w="539" w:type="dxa"/>
            <w:shd w:val="clear" w:color="auto" w:fill="auto"/>
          </w:tcPr>
          <w:p w14:paraId="210C1403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6945" w:type="dxa"/>
            <w:shd w:val="clear" w:color="auto" w:fill="auto"/>
          </w:tcPr>
          <w:p w14:paraId="67688D8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99" w:right="-113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Наименование материальных ресурсов</w:t>
            </w:r>
          </w:p>
        </w:tc>
        <w:tc>
          <w:tcPr>
            <w:tcW w:w="1305" w:type="dxa"/>
            <w:shd w:val="clear" w:color="auto" w:fill="auto"/>
          </w:tcPr>
          <w:p w14:paraId="310B71F4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04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Единица измерения</w:t>
            </w:r>
          </w:p>
        </w:tc>
        <w:tc>
          <w:tcPr>
            <w:tcW w:w="850" w:type="dxa"/>
            <w:shd w:val="clear" w:color="auto" w:fill="auto"/>
          </w:tcPr>
          <w:p w14:paraId="1F1F70A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right="-113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Кол-во</w:t>
            </w:r>
          </w:p>
        </w:tc>
      </w:tr>
      <w:tr w:rsidR="00280012" w:rsidRPr="00FF7BD3" w14:paraId="1E68A934" w14:textId="77777777" w:rsidTr="00B61433">
        <w:tc>
          <w:tcPr>
            <w:tcW w:w="539" w:type="dxa"/>
            <w:shd w:val="clear" w:color="auto" w:fill="auto"/>
          </w:tcPr>
          <w:p w14:paraId="367CF6B2" w14:textId="302FE431" w:rsidR="00280012" w:rsidRPr="00FF7BD3" w:rsidRDefault="00280012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6945" w:type="dxa"/>
            <w:shd w:val="clear" w:color="auto" w:fill="auto"/>
          </w:tcPr>
          <w:p w14:paraId="7310EA0C" w14:textId="3851FD66" w:rsidR="00280012" w:rsidRPr="00FF7BD3" w:rsidRDefault="00280012" w:rsidP="00FF7BD3">
            <w:pPr>
              <w:widowControl w:val="0"/>
              <w:suppressAutoHyphens/>
              <w:autoSpaceDE w:val="0"/>
              <w:spacing w:after="0" w:line="240" w:lineRule="auto"/>
              <w:ind w:left="-99" w:right="-113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305" w:type="dxa"/>
            <w:shd w:val="clear" w:color="auto" w:fill="auto"/>
          </w:tcPr>
          <w:p w14:paraId="6AEFB0F6" w14:textId="3C73047A" w:rsidR="00280012" w:rsidRPr="00FF7BD3" w:rsidRDefault="00280012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04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0864CF12" w14:textId="237F8EAB" w:rsidR="00280012" w:rsidRPr="00FF7BD3" w:rsidRDefault="00280012" w:rsidP="00FF7BD3">
            <w:pPr>
              <w:widowControl w:val="0"/>
              <w:suppressAutoHyphens/>
              <w:autoSpaceDE w:val="0"/>
              <w:spacing w:after="0" w:line="240" w:lineRule="auto"/>
              <w:ind w:right="-113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</w:t>
            </w:r>
          </w:p>
        </w:tc>
      </w:tr>
      <w:tr w:rsidR="00FF7BD3" w:rsidRPr="00FF7BD3" w14:paraId="1963268E" w14:textId="77777777" w:rsidTr="00B61433">
        <w:tc>
          <w:tcPr>
            <w:tcW w:w="9639" w:type="dxa"/>
            <w:gridSpan w:val="4"/>
            <w:shd w:val="clear" w:color="auto" w:fill="auto"/>
          </w:tcPr>
          <w:p w14:paraId="597C8765" w14:textId="77777777" w:rsidR="00FF7BD3" w:rsidRPr="00280012" w:rsidRDefault="00FF7BD3" w:rsidP="00B61433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240" w:lineRule="auto"/>
              <w:ind w:left="-83" w:right="-107" w:firstLine="545"/>
              <w:jc w:val="center"/>
              <w:rPr>
                <w:rFonts w:ascii="Times New Roman" w:eastAsia="Arial" w:hAnsi="Times New Roman" w:cs="Times New Roman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 w:rsidRPr="00280012">
              <w:rPr>
                <w:rFonts w:ascii="Times New Roman" w:eastAsia="Arial" w:hAnsi="Times New Roman" w:cs="Times New Roman"/>
                <w:b/>
                <w:bCs/>
                <w:kern w:val="1"/>
                <w:sz w:val="28"/>
                <w:szCs w:val="28"/>
                <w:lang w:eastAsia="ru-RU" w:bidi="ru-RU"/>
              </w:rPr>
              <w:t>Вещевое имущество и ресурсы жизнеобеспечения</w:t>
            </w:r>
          </w:p>
        </w:tc>
      </w:tr>
      <w:tr w:rsidR="00FF7BD3" w:rsidRPr="00FF7BD3" w14:paraId="5367C0EB" w14:textId="77777777" w:rsidTr="00B61433">
        <w:tc>
          <w:tcPr>
            <w:tcW w:w="539" w:type="dxa"/>
            <w:shd w:val="clear" w:color="auto" w:fill="auto"/>
          </w:tcPr>
          <w:p w14:paraId="0BCAC88A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6945" w:type="dxa"/>
            <w:shd w:val="clear" w:color="auto" w:fill="auto"/>
          </w:tcPr>
          <w:p w14:paraId="7D7C1D6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Палатка (1 на 20 чел.)</w:t>
            </w:r>
          </w:p>
        </w:tc>
        <w:tc>
          <w:tcPr>
            <w:tcW w:w="1305" w:type="dxa"/>
            <w:shd w:val="clear" w:color="auto" w:fill="auto"/>
          </w:tcPr>
          <w:p w14:paraId="1D80553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5F5177A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</w:tr>
      <w:tr w:rsidR="00FF7BD3" w:rsidRPr="00FF7BD3" w14:paraId="525DCA6A" w14:textId="77777777" w:rsidTr="00B61433">
        <w:tc>
          <w:tcPr>
            <w:tcW w:w="539" w:type="dxa"/>
            <w:shd w:val="clear" w:color="auto" w:fill="auto"/>
          </w:tcPr>
          <w:p w14:paraId="4E60D841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6945" w:type="dxa"/>
            <w:shd w:val="clear" w:color="auto" w:fill="auto"/>
          </w:tcPr>
          <w:p w14:paraId="74550A2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Кровати раскладные с матрасом</w:t>
            </w:r>
          </w:p>
        </w:tc>
        <w:tc>
          <w:tcPr>
            <w:tcW w:w="1305" w:type="dxa"/>
            <w:shd w:val="clear" w:color="auto" w:fill="auto"/>
          </w:tcPr>
          <w:p w14:paraId="7D728FF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2F0AF4C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37E50DB0" w14:textId="77777777" w:rsidTr="00B61433">
        <w:tc>
          <w:tcPr>
            <w:tcW w:w="539" w:type="dxa"/>
            <w:shd w:val="clear" w:color="auto" w:fill="auto"/>
          </w:tcPr>
          <w:p w14:paraId="732B26F6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6945" w:type="dxa"/>
            <w:shd w:val="clear" w:color="auto" w:fill="auto"/>
          </w:tcPr>
          <w:p w14:paraId="59829F2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 xml:space="preserve">Одеяла </w:t>
            </w:r>
          </w:p>
        </w:tc>
        <w:tc>
          <w:tcPr>
            <w:tcW w:w="1305" w:type="dxa"/>
            <w:shd w:val="clear" w:color="auto" w:fill="auto"/>
          </w:tcPr>
          <w:p w14:paraId="031FA742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7060428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3F75ABE2" w14:textId="77777777" w:rsidTr="00B61433">
        <w:tc>
          <w:tcPr>
            <w:tcW w:w="539" w:type="dxa"/>
            <w:shd w:val="clear" w:color="auto" w:fill="auto"/>
          </w:tcPr>
          <w:p w14:paraId="694ADED8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6945" w:type="dxa"/>
            <w:shd w:val="clear" w:color="auto" w:fill="auto"/>
          </w:tcPr>
          <w:p w14:paraId="7853F05D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Подушка</w:t>
            </w:r>
          </w:p>
        </w:tc>
        <w:tc>
          <w:tcPr>
            <w:tcW w:w="1305" w:type="dxa"/>
            <w:shd w:val="clear" w:color="auto" w:fill="auto"/>
          </w:tcPr>
          <w:p w14:paraId="47390F3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73091BA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309E0047" w14:textId="77777777" w:rsidTr="00B61433">
        <w:tc>
          <w:tcPr>
            <w:tcW w:w="539" w:type="dxa"/>
            <w:shd w:val="clear" w:color="auto" w:fill="auto"/>
          </w:tcPr>
          <w:p w14:paraId="204FC02A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6945" w:type="dxa"/>
            <w:shd w:val="clear" w:color="auto" w:fill="auto"/>
          </w:tcPr>
          <w:p w14:paraId="2E8BD48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Перчатки рабочие</w:t>
            </w:r>
          </w:p>
        </w:tc>
        <w:tc>
          <w:tcPr>
            <w:tcW w:w="1305" w:type="dxa"/>
            <w:shd w:val="clear" w:color="auto" w:fill="auto"/>
          </w:tcPr>
          <w:p w14:paraId="45657E5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пара</w:t>
            </w:r>
          </w:p>
        </w:tc>
        <w:tc>
          <w:tcPr>
            <w:tcW w:w="850" w:type="dxa"/>
            <w:shd w:val="clear" w:color="auto" w:fill="auto"/>
          </w:tcPr>
          <w:p w14:paraId="61AC78A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50</w:t>
            </w:r>
          </w:p>
        </w:tc>
      </w:tr>
      <w:tr w:rsidR="00FF7BD3" w:rsidRPr="00FF7BD3" w14:paraId="61D18FD3" w14:textId="77777777" w:rsidTr="00B61433">
        <w:tc>
          <w:tcPr>
            <w:tcW w:w="539" w:type="dxa"/>
            <w:shd w:val="clear" w:color="auto" w:fill="auto"/>
          </w:tcPr>
          <w:p w14:paraId="387D7A90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6945" w:type="dxa"/>
            <w:shd w:val="clear" w:color="auto" w:fill="auto"/>
          </w:tcPr>
          <w:p w14:paraId="40D3A6D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Тепловые пушки</w:t>
            </w:r>
          </w:p>
        </w:tc>
        <w:tc>
          <w:tcPr>
            <w:tcW w:w="1305" w:type="dxa"/>
            <w:shd w:val="clear" w:color="auto" w:fill="auto"/>
          </w:tcPr>
          <w:p w14:paraId="12B3D58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1814677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</w:t>
            </w:r>
          </w:p>
        </w:tc>
      </w:tr>
      <w:tr w:rsidR="00FF7BD3" w:rsidRPr="00FF7BD3" w14:paraId="393F1D70" w14:textId="77777777" w:rsidTr="00B61433">
        <w:tc>
          <w:tcPr>
            <w:tcW w:w="539" w:type="dxa"/>
            <w:shd w:val="clear" w:color="auto" w:fill="auto"/>
          </w:tcPr>
          <w:p w14:paraId="3F8784D1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6945" w:type="dxa"/>
            <w:shd w:val="clear" w:color="auto" w:fill="auto"/>
          </w:tcPr>
          <w:p w14:paraId="4CFF26B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Мобильные осветительные комплекты</w:t>
            </w:r>
          </w:p>
        </w:tc>
        <w:tc>
          <w:tcPr>
            <w:tcW w:w="1305" w:type="dxa"/>
            <w:shd w:val="clear" w:color="auto" w:fill="auto"/>
          </w:tcPr>
          <w:p w14:paraId="737DC7D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3B68A99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</w:tr>
      <w:tr w:rsidR="00FF7BD3" w:rsidRPr="00FF7BD3" w14:paraId="4EFB1FB3" w14:textId="77777777" w:rsidTr="00B61433">
        <w:tc>
          <w:tcPr>
            <w:tcW w:w="539" w:type="dxa"/>
            <w:shd w:val="clear" w:color="auto" w:fill="auto"/>
          </w:tcPr>
          <w:p w14:paraId="455916C5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6945" w:type="dxa"/>
            <w:shd w:val="clear" w:color="auto" w:fill="auto"/>
          </w:tcPr>
          <w:p w14:paraId="05CB6F8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Ранцевые огнетушители</w:t>
            </w:r>
          </w:p>
        </w:tc>
        <w:tc>
          <w:tcPr>
            <w:tcW w:w="1305" w:type="dxa"/>
            <w:shd w:val="clear" w:color="auto" w:fill="auto"/>
          </w:tcPr>
          <w:p w14:paraId="6882D12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7D9EC51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7</w:t>
            </w:r>
          </w:p>
        </w:tc>
      </w:tr>
      <w:tr w:rsidR="00FF7BD3" w:rsidRPr="00FF7BD3" w14:paraId="4FFB2CA4" w14:textId="77777777" w:rsidTr="00B61433">
        <w:tc>
          <w:tcPr>
            <w:tcW w:w="539" w:type="dxa"/>
            <w:shd w:val="clear" w:color="auto" w:fill="auto"/>
          </w:tcPr>
          <w:p w14:paraId="12FC000E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6945" w:type="dxa"/>
            <w:shd w:val="clear" w:color="auto" w:fill="auto"/>
          </w:tcPr>
          <w:p w14:paraId="689ACD62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Передвижной генератор (100 кВт)</w:t>
            </w:r>
          </w:p>
        </w:tc>
        <w:tc>
          <w:tcPr>
            <w:tcW w:w="1305" w:type="dxa"/>
            <w:shd w:val="clear" w:color="auto" w:fill="auto"/>
          </w:tcPr>
          <w:p w14:paraId="15C6209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6CDC06B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</w:tr>
      <w:tr w:rsidR="00FF7BD3" w:rsidRPr="00FF7BD3" w14:paraId="513A75EA" w14:textId="77777777" w:rsidTr="00B61433">
        <w:tc>
          <w:tcPr>
            <w:tcW w:w="539" w:type="dxa"/>
            <w:shd w:val="clear" w:color="auto" w:fill="auto"/>
          </w:tcPr>
          <w:p w14:paraId="71EC8164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6945" w:type="dxa"/>
            <w:shd w:val="clear" w:color="auto" w:fill="auto"/>
          </w:tcPr>
          <w:p w14:paraId="192CD62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Передвижной генератор (30 кВт)</w:t>
            </w:r>
          </w:p>
        </w:tc>
        <w:tc>
          <w:tcPr>
            <w:tcW w:w="1305" w:type="dxa"/>
            <w:shd w:val="clear" w:color="auto" w:fill="auto"/>
          </w:tcPr>
          <w:p w14:paraId="6820AE0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48C1E35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</w:t>
            </w:r>
          </w:p>
        </w:tc>
      </w:tr>
      <w:tr w:rsidR="00FF7BD3" w:rsidRPr="00FF7BD3" w14:paraId="00DD47E7" w14:textId="77777777" w:rsidTr="00B61433">
        <w:tc>
          <w:tcPr>
            <w:tcW w:w="539" w:type="dxa"/>
            <w:shd w:val="clear" w:color="auto" w:fill="auto"/>
          </w:tcPr>
          <w:p w14:paraId="4ACA6388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6945" w:type="dxa"/>
            <w:shd w:val="clear" w:color="auto" w:fill="auto"/>
          </w:tcPr>
          <w:p w14:paraId="515923D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Термос 10 литров</w:t>
            </w:r>
          </w:p>
        </w:tc>
        <w:tc>
          <w:tcPr>
            <w:tcW w:w="1305" w:type="dxa"/>
            <w:shd w:val="clear" w:color="auto" w:fill="auto"/>
          </w:tcPr>
          <w:p w14:paraId="63C1856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1227185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</w:tr>
      <w:tr w:rsidR="00FF7BD3" w:rsidRPr="00FF7BD3" w14:paraId="14D87623" w14:textId="77777777" w:rsidTr="00B61433">
        <w:tc>
          <w:tcPr>
            <w:tcW w:w="539" w:type="dxa"/>
            <w:shd w:val="clear" w:color="auto" w:fill="auto"/>
          </w:tcPr>
          <w:p w14:paraId="441C2649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6945" w:type="dxa"/>
            <w:shd w:val="clear" w:color="auto" w:fill="auto"/>
          </w:tcPr>
          <w:p w14:paraId="06F58F4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Термос 15 литров</w:t>
            </w:r>
          </w:p>
        </w:tc>
        <w:tc>
          <w:tcPr>
            <w:tcW w:w="1305" w:type="dxa"/>
            <w:shd w:val="clear" w:color="auto" w:fill="auto"/>
          </w:tcPr>
          <w:p w14:paraId="15870E3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7938D88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</w:tr>
      <w:tr w:rsidR="00FF7BD3" w:rsidRPr="00FF7BD3" w14:paraId="7B7EF1FA" w14:textId="77777777" w:rsidTr="00B61433">
        <w:tc>
          <w:tcPr>
            <w:tcW w:w="539" w:type="dxa"/>
            <w:shd w:val="clear" w:color="auto" w:fill="auto"/>
          </w:tcPr>
          <w:p w14:paraId="4F38D92E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13</w:t>
            </w:r>
          </w:p>
        </w:tc>
        <w:tc>
          <w:tcPr>
            <w:tcW w:w="6945" w:type="dxa"/>
            <w:shd w:val="clear" w:color="auto" w:fill="auto"/>
          </w:tcPr>
          <w:p w14:paraId="52F0A9F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Термос 25 литров</w:t>
            </w:r>
          </w:p>
        </w:tc>
        <w:tc>
          <w:tcPr>
            <w:tcW w:w="1305" w:type="dxa"/>
            <w:shd w:val="clear" w:color="auto" w:fill="auto"/>
          </w:tcPr>
          <w:p w14:paraId="75B4D33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35182CE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</w:tr>
      <w:tr w:rsidR="00FF7BD3" w:rsidRPr="00FF7BD3" w14:paraId="6DFA4DCC" w14:textId="77777777" w:rsidTr="00B61433">
        <w:tc>
          <w:tcPr>
            <w:tcW w:w="539" w:type="dxa"/>
            <w:shd w:val="clear" w:color="auto" w:fill="auto"/>
          </w:tcPr>
          <w:p w14:paraId="50160B24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6945" w:type="dxa"/>
            <w:shd w:val="clear" w:color="auto" w:fill="auto"/>
          </w:tcPr>
          <w:p w14:paraId="78B63FB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 xml:space="preserve">Мотопомпа </w:t>
            </w:r>
          </w:p>
        </w:tc>
        <w:tc>
          <w:tcPr>
            <w:tcW w:w="1305" w:type="dxa"/>
            <w:shd w:val="clear" w:color="auto" w:fill="auto"/>
          </w:tcPr>
          <w:p w14:paraId="02B72EF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489096E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</w:tr>
      <w:tr w:rsidR="00FF7BD3" w:rsidRPr="00FF7BD3" w14:paraId="4A5A4EF5" w14:textId="77777777" w:rsidTr="00B61433">
        <w:tc>
          <w:tcPr>
            <w:tcW w:w="539" w:type="dxa"/>
            <w:shd w:val="clear" w:color="auto" w:fill="auto"/>
          </w:tcPr>
          <w:p w14:paraId="36878432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15</w:t>
            </w:r>
          </w:p>
        </w:tc>
        <w:tc>
          <w:tcPr>
            <w:tcW w:w="6945" w:type="dxa"/>
            <w:shd w:val="clear" w:color="auto" w:fill="auto"/>
          </w:tcPr>
          <w:p w14:paraId="07E73A0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Рукав пожарный (7 м)</w:t>
            </w:r>
          </w:p>
        </w:tc>
        <w:tc>
          <w:tcPr>
            <w:tcW w:w="1305" w:type="dxa"/>
            <w:shd w:val="clear" w:color="auto" w:fill="auto"/>
          </w:tcPr>
          <w:p w14:paraId="4CA9B31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2547B0E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</w:tr>
      <w:tr w:rsidR="00280012" w:rsidRPr="00FF7BD3" w14:paraId="7151BF40" w14:textId="77777777" w:rsidTr="00B61433">
        <w:tc>
          <w:tcPr>
            <w:tcW w:w="539" w:type="dxa"/>
            <w:shd w:val="clear" w:color="auto" w:fill="auto"/>
          </w:tcPr>
          <w:p w14:paraId="0BF25C36" w14:textId="6822FEB9" w:rsidR="00280012" w:rsidRPr="00FF7BD3" w:rsidRDefault="00280012" w:rsidP="00280012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lastRenderedPageBreak/>
              <w:t>1</w:t>
            </w:r>
          </w:p>
        </w:tc>
        <w:tc>
          <w:tcPr>
            <w:tcW w:w="6945" w:type="dxa"/>
            <w:shd w:val="clear" w:color="auto" w:fill="auto"/>
          </w:tcPr>
          <w:p w14:paraId="6BC84301" w14:textId="2192DE71" w:rsidR="00280012" w:rsidRPr="00FF7BD3" w:rsidRDefault="00280012" w:rsidP="0028001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305" w:type="dxa"/>
            <w:shd w:val="clear" w:color="auto" w:fill="auto"/>
          </w:tcPr>
          <w:p w14:paraId="7CBF70D3" w14:textId="1A6C69B9" w:rsidR="00280012" w:rsidRPr="00FF7BD3" w:rsidRDefault="00280012" w:rsidP="0028001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57584B68" w14:textId="4C209B6C" w:rsidR="00280012" w:rsidRPr="00FF7BD3" w:rsidRDefault="00280012" w:rsidP="0028001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</w:t>
            </w:r>
          </w:p>
        </w:tc>
      </w:tr>
      <w:tr w:rsidR="00FF7BD3" w:rsidRPr="00FF7BD3" w14:paraId="42E3F993" w14:textId="77777777" w:rsidTr="00B61433">
        <w:tc>
          <w:tcPr>
            <w:tcW w:w="539" w:type="dxa"/>
            <w:shd w:val="clear" w:color="auto" w:fill="auto"/>
          </w:tcPr>
          <w:p w14:paraId="0593D9F6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6945" w:type="dxa"/>
            <w:shd w:val="clear" w:color="auto" w:fill="auto"/>
          </w:tcPr>
          <w:p w14:paraId="141D546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Рукав пожарный (20 м)</w:t>
            </w:r>
          </w:p>
        </w:tc>
        <w:tc>
          <w:tcPr>
            <w:tcW w:w="1305" w:type="dxa"/>
            <w:shd w:val="clear" w:color="auto" w:fill="auto"/>
          </w:tcPr>
          <w:p w14:paraId="443B1F4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2B2B9AF2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</w:tr>
      <w:tr w:rsidR="00FF7BD3" w:rsidRPr="00FF7BD3" w14:paraId="4600EA60" w14:textId="77777777" w:rsidTr="00B61433">
        <w:tc>
          <w:tcPr>
            <w:tcW w:w="539" w:type="dxa"/>
            <w:shd w:val="clear" w:color="auto" w:fill="auto"/>
          </w:tcPr>
          <w:p w14:paraId="3EEA5711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17</w:t>
            </w:r>
          </w:p>
        </w:tc>
        <w:tc>
          <w:tcPr>
            <w:tcW w:w="6945" w:type="dxa"/>
            <w:shd w:val="clear" w:color="auto" w:fill="auto"/>
          </w:tcPr>
          <w:p w14:paraId="3F1AF8C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Лопаты (совковые, штыковые)</w:t>
            </w:r>
          </w:p>
        </w:tc>
        <w:tc>
          <w:tcPr>
            <w:tcW w:w="1305" w:type="dxa"/>
            <w:shd w:val="clear" w:color="auto" w:fill="auto"/>
          </w:tcPr>
          <w:p w14:paraId="08C6965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4582CD0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16/2</w:t>
            </w:r>
          </w:p>
        </w:tc>
      </w:tr>
      <w:tr w:rsidR="00FF7BD3" w:rsidRPr="00FF7BD3" w14:paraId="455B0A2E" w14:textId="77777777" w:rsidTr="00B61433">
        <w:tc>
          <w:tcPr>
            <w:tcW w:w="539" w:type="dxa"/>
            <w:shd w:val="clear" w:color="auto" w:fill="auto"/>
          </w:tcPr>
          <w:p w14:paraId="2C2C3460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18</w:t>
            </w:r>
          </w:p>
        </w:tc>
        <w:tc>
          <w:tcPr>
            <w:tcW w:w="6945" w:type="dxa"/>
            <w:shd w:val="clear" w:color="auto" w:fill="auto"/>
          </w:tcPr>
          <w:p w14:paraId="36E2160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 xml:space="preserve">Фонарь аккумуляторный </w:t>
            </w:r>
          </w:p>
        </w:tc>
        <w:tc>
          <w:tcPr>
            <w:tcW w:w="1305" w:type="dxa"/>
            <w:shd w:val="clear" w:color="auto" w:fill="auto"/>
          </w:tcPr>
          <w:p w14:paraId="1A72D0A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41BB313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</w:t>
            </w:r>
          </w:p>
        </w:tc>
      </w:tr>
      <w:tr w:rsidR="00FF7BD3" w:rsidRPr="00FF7BD3" w14:paraId="7EFD42CC" w14:textId="77777777" w:rsidTr="00B61433">
        <w:tc>
          <w:tcPr>
            <w:tcW w:w="9639" w:type="dxa"/>
            <w:gridSpan w:val="4"/>
            <w:shd w:val="clear" w:color="auto" w:fill="auto"/>
          </w:tcPr>
          <w:p w14:paraId="50A25755" w14:textId="77777777" w:rsidR="00FF7BD3" w:rsidRPr="00280012" w:rsidRDefault="00FF7BD3" w:rsidP="00B61433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240" w:lineRule="auto"/>
              <w:ind w:left="-105" w:right="-113" w:firstLine="567"/>
              <w:jc w:val="center"/>
              <w:rPr>
                <w:rFonts w:ascii="Times New Roman" w:eastAsia="Arial" w:hAnsi="Times New Roman" w:cs="Times New Roman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 w:rsidRPr="00280012">
              <w:rPr>
                <w:rFonts w:ascii="Times New Roman" w:eastAsia="Arial" w:hAnsi="Times New Roman" w:cs="Times New Roman"/>
                <w:b/>
                <w:bCs/>
                <w:kern w:val="1"/>
                <w:sz w:val="28"/>
                <w:szCs w:val="28"/>
                <w:lang w:eastAsia="ru-RU" w:bidi="ru-RU"/>
              </w:rPr>
              <w:t>Предметы первой необходимости</w:t>
            </w:r>
          </w:p>
        </w:tc>
      </w:tr>
      <w:tr w:rsidR="00FF7BD3" w:rsidRPr="00FF7BD3" w14:paraId="6302536C" w14:textId="77777777" w:rsidTr="00B61433">
        <w:tc>
          <w:tcPr>
            <w:tcW w:w="539" w:type="dxa"/>
            <w:shd w:val="clear" w:color="auto" w:fill="auto"/>
          </w:tcPr>
          <w:p w14:paraId="54F89407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19</w:t>
            </w:r>
          </w:p>
        </w:tc>
        <w:tc>
          <w:tcPr>
            <w:tcW w:w="6945" w:type="dxa"/>
            <w:shd w:val="clear" w:color="auto" w:fill="auto"/>
          </w:tcPr>
          <w:p w14:paraId="5F53BD9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Комплект постельного белья</w:t>
            </w:r>
          </w:p>
        </w:tc>
        <w:tc>
          <w:tcPr>
            <w:tcW w:w="1305" w:type="dxa"/>
            <w:shd w:val="clear" w:color="auto" w:fill="auto"/>
          </w:tcPr>
          <w:p w14:paraId="2A9C222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13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упаковка</w:t>
            </w:r>
          </w:p>
        </w:tc>
        <w:tc>
          <w:tcPr>
            <w:tcW w:w="850" w:type="dxa"/>
            <w:shd w:val="clear" w:color="auto" w:fill="auto"/>
          </w:tcPr>
          <w:p w14:paraId="42D791D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4CF03C15" w14:textId="77777777" w:rsidTr="00B61433">
        <w:tc>
          <w:tcPr>
            <w:tcW w:w="539" w:type="dxa"/>
            <w:shd w:val="clear" w:color="auto" w:fill="auto"/>
          </w:tcPr>
          <w:p w14:paraId="6B47352B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6945" w:type="dxa"/>
            <w:shd w:val="clear" w:color="auto" w:fill="auto"/>
          </w:tcPr>
          <w:p w14:paraId="25CF91C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Плед</w:t>
            </w:r>
          </w:p>
        </w:tc>
        <w:tc>
          <w:tcPr>
            <w:tcW w:w="1305" w:type="dxa"/>
            <w:shd w:val="clear" w:color="auto" w:fill="auto"/>
          </w:tcPr>
          <w:p w14:paraId="27187382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7014118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200.</w:t>
            </w:r>
          </w:p>
        </w:tc>
      </w:tr>
      <w:tr w:rsidR="00FF7BD3" w:rsidRPr="00FF7BD3" w14:paraId="519F977F" w14:textId="77777777" w:rsidTr="00B61433">
        <w:tc>
          <w:tcPr>
            <w:tcW w:w="539" w:type="dxa"/>
            <w:shd w:val="clear" w:color="auto" w:fill="auto"/>
          </w:tcPr>
          <w:p w14:paraId="373DD0B7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21</w:t>
            </w:r>
          </w:p>
        </w:tc>
        <w:tc>
          <w:tcPr>
            <w:tcW w:w="6945" w:type="dxa"/>
            <w:shd w:val="clear" w:color="auto" w:fill="auto"/>
          </w:tcPr>
          <w:p w14:paraId="597CC33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val="en-US"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 xml:space="preserve">Тарелка суповая металлическая </w:t>
            </w:r>
          </w:p>
        </w:tc>
        <w:tc>
          <w:tcPr>
            <w:tcW w:w="1305" w:type="dxa"/>
            <w:shd w:val="clear" w:color="auto" w:fill="auto"/>
          </w:tcPr>
          <w:p w14:paraId="2259DA7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" w:hAnsi="Arial" w:cs="Arial"/>
                <w:kern w:val="1"/>
                <w:sz w:val="24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6C1DE32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100</w:t>
            </w:r>
          </w:p>
        </w:tc>
      </w:tr>
      <w:tr w:rsidR="00FF7BD3" w:rsidRPr="00FF7BD3" w14:paraId="3CFCAEEB" w14:textId="77777777" w:rsidTr="00B61433">
        <w:tc>
          <w:tcPr>
            <w:tcW w:w="539" w:type="dxa"/>
            <w:shd w:val="clear" w:color="auto" w:fill="auto"/>
          </w:tcPr>
          <w:p w14:paraId="7283BE9F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22</w:t>
            </w:r>
          </w:p>
        </w:tc>
        <w:tc>
          <w:tcPr>
            <w:tcW w:w="6945" w:type="dxa"/>
            <w:shd w:val="clear" w:color="auto" w:fill="auto"/>
          </w:tcPr>
          <w:p w14:paraId="4334D1A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Тарелка для вторых блюд металлическая</w:t>
            </w:r>
          </w:p>
        </w:tc>
        <w:tc>
          <w:tcPr>
            <w:tcW w:w="1305" w:type="dxa"/>
            <w:shd w:val="clear" w:color="auto" w:fill="auto"/>
          </w:tcPr>
          <w:p w14:paraId="5C5B98C2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" w:hAnsi="Arial" w:cs="Arial"/>
                <w:kern w:val="1"/>
                <w:sz w:val="24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410020F2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100</w:t>
            </w:r>
          </w:p>
        </w:tc>
      </w:tr>
      <w:tr w:rsidR="00FF7BD3" w:rsidRPr="00FF7BD3" w14:paraId="69C79D34" w14:textId="77777777" w:rsidTr="00B61433">
        <w:tc>
          <w:tcPr>
            <w:tcW w:w="539" w:type="dxa"/>
            <w:shd w:val="clear" w:color="auto" w:fill="auto"/>
          </w:tcPr>
          <w:p w14:paraId="44CF4064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23</w:t>
            </w:r>
          </w:p>
        </w:tc>
        <w:tc>
          <w:tcPr>
            <w:tcW w:w="6945" w:type="dxa"/>
            <w:shd w:val="clear" w:color="auto" w:fill="auto"/>
          </w:tcPr>
          <w:p w14:paraId="5DE6200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Кружка металлическая</w:t>
            </w:r>
          </w:p>
        </w:tc>
        <w:tc>
          <w:tcPr>
            <w:tcW w:w="1305" w:type="dxa"/>
            <w:shd w:val="clear" w:color="auto" w:fill="auto"/>
          </w:tcPr>
          <w:p w14:paraId="6068B03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" w:hAnsi="Arial" w:cs="Arial"/>
                <w:kern w:val="1"/>
                <w:sz w:val="24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2B3D4D3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100</w:t>
            </w:r>
          </w:p>
        </w:tc>
      </w:tr>
      <w:tr w:rsidR="00FF7BD3" w:rsidRPr="00FF7BD3" w14:paraId="184C7AC9" w14:textId="77777777" w:rsidTr="00B61433">
        <w:tc>
          <w:tcPr>
            <w:tcW w:w="539" w:type="dxa"/>
            <w:shd w:val="clear" w:color="auto" w:fill="auto"/>
          </w:tcPr>
          <w:p w14:paraId="29E6C183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24</w:t>
            </w:r>
          </w:p>
        </w:tc>
        <w:tc>
          <w:tcPr>
            <w:tcW w:w="6945" w:type="dxa"/>
            <w:shd w:val="clear" w:color="auto" w:fill="auto"/>
          </w:tcPr>
          <w:p w14:paraId="149A8E7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Ложка столовая металлическая</w:t>
            </w:r>
          </w:p>
        </w:tc>
        <w:tc>
          <w:tcPr>
            <w:tcW w:w="1305" w:type="dxa"/>
            <w:shd w:val="clear" w:color="auto" w:fill="auto"/>
          </w:tcPr>
          <w:p w14:paraId="085836D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" w:hAnsi="Arial" w:cs="Arial"/>
                <w:kern w:val="1"/>
                <w:sz w:val="24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3B3C6DC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100</w:t>
            </w:r>
          </w:p>
        </w:tc>
      </w:tr>
      <w:tr w:rsidR="00FF7BD3" w:rsidRPr="00FF7BD3" w14:paraId="7BDC0E7D" w14:textId="77777777" w:rsidTr="00B61433">
        <w:tc>
          <w:tcPr>
            <w:tcW w:w="539" w:type="dxa"/>
            <w:shd w:val="clear" w:color="auto" w:fill="auto"/>
          </w:tcPr>
          <w:p w14:paraId="490F1E6D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25</w:t>
            </w:r>
          </w:p>
        </w:tc>
        <w:tc>
          <w:tcPr>
            <w:tcW w:w="6945" w:type="dxa"/>
            <w:shd w:val="clear" w:color="auto" w:fill="auto"/>
          </w:tcPr>
          <w:p w14:paraId="640F184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Вилка столовая металлическая</w:t>
            </w:r>
          </w:p>
        </w:tc>
        <w:tc>
          <w:tcPr>
            <w:tcW w:w="1305" w:type="dxa"/>
            <w:shd w:val="clear" w:color="auto" w:fill="auto"/>
          </w:tcPr>
          <w:p w14:paraId="32237672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" w:hAnsi="Arial" w:cs="Arial"/>
                <w:kern w:val="1"/>
                <w:sz w:val="24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1583C9A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100</w:t>
            </w:r>
          </w:p>
        </w:tc>
      </w:tr>
      <w:tr w:rsidR="00FF7BD3" w:rsidRPr="00FF7BD3" w14:paraId="3AA42C62" w14:textId="77777777" w:rsidTr="00B61433">
        <w:tc>
          <w:tcPr>
            <w:tcW w:w="539" w:type="dxa"/>
            <w:shd w:val="clear" w:color="auto" w:fill="auto"/>
          </w:tcPr>
          <w:p w14:paraId="4424D728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26</w:t>
            </w:r>
          </w:p>
        </w:tc>
        <w:tc>
          <w:tcPr>
            <w:tcW w:w="6945" w:type="dxa"/>
            <w:shd w:val="clear" w:color="auto" w:fill="auto"/>
          </w:tcPr>
          <w:p w14:paraId="545EFC3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Ложка чайная металлическая</w:t>
            </w:r>
          </w:p>
        </w:tc>
        <w:tc>
          <w:tcPr>
            <w:tcW w:w="1305" w:type="dxa"/>
            <w:shd w:val="clear" w:color="auto" w:fill="auto"/>
          </w:tcPr>
          <w:p w14:paraId="5AFE85E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" w:hAnsi="Arial" w:cs="Arial"/>
                <w:kern w:val="1"/>
                <w:sz w:val="24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7164948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100</w:t>
            </w:r>
          </w:p>
        </w:tc>
      </w:tr>
      <w:tr w:rsidR="00FF7BD3" w:rsidRPr="00FF7BD3" w14:paraId="0034960E" w14:textId="77777777" w:rsidTr="00B61433">
        <w:tc>
          <w:tcPr>
            <w:tcW w:w="539" w:type="dxa"/>
            <w:shd w:val="clear" w:color="auto" w:fill="auto"/>
          </w:tcPr>
          <w:p w14:paraId="47477DF3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27</w:t>
            </w:r>
          </w:p>
        </w:tc>
        <w:tc>
          <w:tcPr>
            <w:tcW w:w="6945" w:type="dxa"/>
            <w:shd w:val="clear" w:color="auto" w:fill="auto"/>
          </w:tcPr>
          <w:p w14:paraId="1CB79EA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 xml:space="preserve">Кулер </w:t>
            </w:r>
          </w:p>
        </w:tc>
        <w:tc>
          <w:tcPr>
            <w:tcW w:w="1305" w:type="dxa"/>
            <w:shd w:val="clear" w:color="auto" w:fill="auto"/>
          </w:tcPr>
          <w:p w14:paraId="4B4E628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1926CA8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</w:t>
            </w:r>
          </w:p>
        </w:tc>
      </w:tr>
      <w:tr w:rsidR="00FF7BD3" w:rsidRPr="00FF7BD3" w14:paraId="0E1A8A36" w14:textId="77777777" w:rsidTr="00B61433">
        <w:tc>
          <w:tcPr>
            <w:tcW w:w="539" w:type="dxa"/>
            <w:shd w:val="clear" w:color="auto" w:fill="auto"/>
          </w:tcPr>
          <w:p w14:paraId="7C6D57F8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28</w:t>
            </w:r>
          </w:p>
        </w:tc>
        <w:tc>
          <w:tcPr>
            <w:tcW w:w="6945" w:type="dxa"/>
            <w:shd w:val="clear" w:color="auto" w:fill="auto"/>
          </w:tcPr>
          <w:p w14:paraId="09D4D0D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Полотенце бумажное</w:t>
            </w:r>
          </w:p>
        </w:tc>
        <w:tc>
          <w:tcPr>
            <w:tcW w:w="1305" w:type="dxa"/>
            <w:shd w:val="clear" w:color="auto" w:fill="auto"/>
          </w:tcPr>
          <w:p w14:paraId="445C80D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2BC70BC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2D72943F" w14:textId="77777777" w:rsidTr="00B61433">
        <w:tc>
          <w:tcPr>
            <w:tcW w:w="539" w:type="dxa"/>
            <w:shd w:val="clear" w:color="auto" w:fill="auto"/>
          </w:tcPr>
          <w:p w14:paraId="2B34FBB5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29</w:t>
            </w:r>
          </w:p>
        </w:tc>
        <w:tc>
          <w:tcPr>
            <w:tcW w:w="6945" w:type="dxa"/>
            <w:shd w:val="clear" w:color="auto" w:fill="auto"/>
          </w:tcPr>
          <w:p w14:paraId="2AA90A2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Полотенце махровое</w:t>
            </w:r>
          </w:p>
        </w:tc>
        <w:tc>
          <w:tcPr>
            <w:tcW w:w="1305" w:type="dxa"/>
            <w:shd w:val="clear" w:color="auto" w:fill="auto"/>
          </w:tcPr>
          <w:p w14:paraId="31F81566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1559B49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5E33F9F8" w14:textId="77777777" w:rsidTr="00B61433">
        <w:tc>
          <w:tcPr>
            <w:tcW w:w="539" w:type="dxa"/>
            <w:shd w:val="clear" w:color="auto" w:fill="auto"/>
          </w:tcPr>
          <w:p w14:paraId="1FAE0AFB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30</w:t>
            </w:r>
          </w:p>
        </w:tc>
        <w:tc>
          <w:tcPr>
            <w:tcW w:w="6945" w:type="dxa"/>
            <w:shd w:val="clear" w:color="auto" w:fill="auto"/>
          </w:tcPr>
          <w:p w14:paraId="72E80DB5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Влажные салфетки</w:t>
            </w:r>
          </w:p>
        </w:tc>
        <w:tc>
          <w:tcPr>
            <w:tcW w:w="1305" w:type="dxa"/>
            <w:shd w:val="clear" w:color="auto" w:fill="auto"/>
          </w:tcPr>
          <w:p w14:paraId="4B62C06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267B2B2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107EC5E2" w14:textId="77777777" w:rsidTr="00B61433">
        <w:tc>
          <w:tcPr>
            <w:tcW w:w="539" w:type="dxa"/>
            <w:shd w:val="clear" w:color="auto" w:fill="auto"/>
          </w:tcPr>
          <w:p w14:paraId="0B0987C6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31</w:t>
            </w:r>
          </w:p>
        </w:tc>
        <w:tc>
          <w:tcPr>
            <w:tcW w:w="6945" w:type="dxa"/>
            <w:shd w:val="clear" w:color="auto" w:fill="auto"/>
          </w:tcPr>
          <w:p w14:paraId="07AA60E5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Зубная паста</w:t>
            </w:r>
          </w:p>
        </w:tc>
        <w:tc>
          <w:tcPr>
            <w:tcW w:w="1305" w:type="dxa"/>
            <w:shd w:val="clear" w:color="auto" w:fill="auto"/>
          </w:tcPr>
          <w:p w14:paraId="2E53D9E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61DA586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0A172F54" w14:textId="77777777" w:rsidTr="00B61433">
        <w:tc>
          <w:tcPr>
            <w:tcW w:w="539" w:type="dxa"/>
            <w:shd w:val="clear" w:color="auto" w:fill="auto"/>
          </w:tcPr>
          <w:p w14:paraId="6A7A2DBD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32</w:t>
            </w:r>
          </w:p>
        </w:tc>
        <w:tc>
          <w:tcPr>
            <w:tcW w:w="6945" w:type="dxa"/>
            <w:shd w:val="clear" w:color="auto" w:fill="auto"/>
          </w:tcPr>
          <w:p w14:paraId="6C39A62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Зубная щетка</w:t>
            </w:r>
          </w:p>
        </w:tc>
        <w:tc>
          <w:tcPr>
            <w:tcW w:w="1305" w:type="dxa"/>
            <w:shd w:val="clear" w:color="auto" w:fill="auto"/>
          </w:tcPr>
          <w:p w14:paraId="7AA898C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30FA36D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2D22DCFF" w14:textId="77777777" w:rsidTr="00B61433">
        <w:tc>
          <w:tcPr>
            <w:tcW w:w="539" w:type="dxa"/>
            <w:shd w:val="clear" w:color="auto" w:fill="auto"/>
          </w:tcPr>
          <w:p w14:paraId="367F4CBC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33</w:t>
            </w:r>
          </w:p>
        </w:tc>
        <w:tc>
          <w:tcPr>
            <w:tcW w:w="6945" w:type="dxa"/>
            <w:shd w:val="clear" w:color="auto" w:fill="auto"/>
          </w:tcPr>
          <w:p w14:paraId="4CAF8A02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Мочалка</w:t>
            </w:r>
          </w:p>
        </w:tc>
        <w:tc>
          <w:tcPr>
            <w:tcW w:w="1305" w:type="dxa"/>
            <w:shd w:val="clear" w:color="auto" w:fill="auto"/>
          </w:tcPr>
          <w:p w14:paraId="054E540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28FA809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4F9F3989" w14:textId="77777777" w:rsidTr="00B61433">
        <w:tc>
          <w:tcPr>
            <w:tcW w:w="539" w:type="dxa"/>
            <w:shd w:val="clear" w:color="auto" w:fill="auto"/>
          </w:tcPr>
          <w:p w14:paraId="2D84DD75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34</w:t>
            </w:r>
          </w:p>
        </w:tc>
        <w:tc>
          <w:tcPr>
            <w:tcW w:w="6945" w:type="dxa"/>
            <w:shd w:val="clear" w:color="auto" w:fill="auto"/>
          </w:tcPr>
          <w:p w14:paraId="5D309B8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Мыло душистое</w:t>
            </w:r>
          </w:p>
        </w:tc>
        <w:tc>
          <w:tcPr>
            <w:tcW w:w="1305" w:type="dxa"/>
            <w:shd w:val="clear" w:color="auto" w:fill="auto"/>
          </w:tcPr>
          <w:p w14:paraId="2CCB9BE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1A29C60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3F3F766C" w14:textId="77777777" w:rsidTr="00B61433">
        <w:tc>
          <w:tcPr>
            <w:tcW w:w="539" w:type="dxa"/>
            <w:shd w:val="clear" w:color="auto" w:fill="auto"/>
          </w:tcPr>
          <w:p w14:paraId="2A6F16AF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35</w:t>
            </w:r>
          </w:p>
        </w:tc>
        <w:tc>
          <w:tcPr>
            <w:tcW w:w="6945" w:type="dxa"/>
            <w:shd w:val="clear" w:color="auto" w:fill="auto"/>
          </w:tcPr>
          <w:p w14:paraId="02C6103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Мыло хозяйственное</w:t>
            </w:r>
          </w:p>
        </w:tc>
        <w:tc>
          <w:tcPr>
            <w:tcW w:w="1305" w:type="dxa"/>
            <w:shd w:val="clear" w:color="auto" w:fill="auto"/>
          </w:tcPr>
          <w:p w14:paraId="0368E34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69E2DCD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3229BAB0" w14:textId="77777777" w:rsidTr="00B61433">
        <w:tc>
          <w:tcPr>
            <w:tcW w:w="539" w:type="dxa"/>
            <w:shd w:val="clear" w:color="auto" w:fill="auto"/>
          </w:tcPr>
          <w:p w14:paraId="00AED29F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36</w:t>
            </w:r>
          </w:p>
        </w:tc>
        <w:tc>
          <w:tcPr>
            <w:tcW w:w="6945" w:type="dxa"/>
            <w:shd w:val="clear" w:color="auto" w:fill="auto"/>
          </w:tcPr>
          <w:p w14:paraId="4DD2D8E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Прокладки женские</w:t>
            </w:r>
          </w:p>
        </w:tc>
        <w:tc>
          <w:tcPr>
            <w:tcW w:w="1305" w:type="dxa"/>
            <w:shd w:val="clear" w:color="auto" w:fill="auto"/>
          </w:tcPr>
          <w:p w14:paraId="2CD715A5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52661B1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25CB3ACD" w14:textId="77777777" w:rsidTr="00B61433">
        <w:tc>
          <w:tcPr>
            <w:tcW w:w="539" w:type="dxa"/>
            <w:shd w:val="clear" w:color="auto" w:fill="auto"/>
          </w:tcPr>
          <w:p w14:paraId="05EBC569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6945" w:type="dxa"/>
            <w:shd w:val="clear" w:color="auto" w:fill="auto"/>
          </w:tcPr>
          <w:p w14:paraId="41010DF5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Расческа</w:t>
            </w:r>
          </w:p>
        </w:tc>
        <w:tc>
          <w:tcPr>
            <w:tcW w:w="1305" w:type="dxa"/>
            <w:shd w:val="clear" w:color="auto" w:fill="auto"/>
          </w:tcPr>
          <w:p w14:paraId="60814E6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5BAA0D4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12C8E4BA" w14:textId="77777777" w:rsidTr="00B61433">
        <w:tc>
          <w:tcPr>
            <w:tcW w:w="539" w:type="dxa"/>
            <w:shd w:val="clear" w:color="auto" w:fill="auto"/>
          </w:tcPr>
          <w:p w14:paraId="009B8931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38</w:t>
            </w:r>
          </w:p>
        </w:tc>
        <w:tc>
          <w:tcPr>
            <w:tcW w:w="6945" w:type="dxa"/>
            <w:shd w:val="clear" w:color="auto" w:fill="auto"/>
          </w:tcPr>
          <w:p w14:paraId="69EAD18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Туалетная бумага</w:t>
            </w:r>
          </w:p>
        </w:tc>
        <w:tc>
          <w:tcPr>
            <w:tcW w:w="1305" w:type="dxa"/>
            <w:shd w:val="clear" w:color="auto" w:fill="auto"/>
          </w:tcPr>
          <w:p w14:paraId="7075E34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759C933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28BBDD8D" w14:textId="77777777" w:rsidTr="00B61433">
        <w:tc>
          <w:tcPr>
            <w:tcW w:w="539" w:type="dxa"/>
            <w:shd w:val="clear" w:color="auto" w:fill="auto"/>
          </w:tcPr>
          <w:p w14:paraId="3FFB6027" w14:textId="77777777" w:rsidR="00FF7BD3" w:rsidRPr="00FF7BD3" w:rsidRDefault="00FF7BD3" w:rsidP="00B61433">
            <w:pPr>
              <w:widowControl w:val="0"/>
              <w:suppressAutoHyphens/>
              <w:autoSpaceDE w:val="0"/>
              <w:spacing w:after="0" w:line="240" w:lineRule="auto"/>
              <w:ind w:left="-105" w:right="-132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39</w:t>
            </w:r>
          </w:p>
        </w:tc>
        <w:tc>
          <w:tcPr>
            <w:tcW w:w="6945" w:type="dxa"/>
            <w:shd w:val="clear" w:color="auto" w:fill="auto"/>
          </w:tcPr>
          <w:p w14:paraId="29A494E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Шампунь</w:t>
            </w:r>
          </w:p>
        </w:tc>
        <w:tc>
          <w:tcPr>
            <w:tcW w:w="1305" w:type="dxa"/>
            <w:shd w:val="clear" w:color="auto" w:fill="auto"/>
          </w:tcPr>
          <w:p w14:paraId="29F2435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4E0ECC2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200</w:t>
            </w:r>
          </w:p>
        </w:tc>
      </w:tr>
      <w:tr w:rsidR="00FF7BD3" w:rsidRPr="00FF7BD3" w14:paraId="0CE0CA36" w14:textId="77777777" w:rsidTr="00B61433">
        <w:tc>
          <w:tcPr>
            <w:tcW w:w="9639" w:type="dxa"/>
            <w:gridSpan w:val="4"/>
            <w:shd w:val="clear" w:color="auto" w:fill="auto"/>
          </w:tcPr>
          <w:p w14:paraId="4A2F1FB9" w14:textId="77777777" w:rsidR="00FF7BD3" w:rsidRPr="00280012" w:rsidRDefault="00FF7BD3" w:rsidP="00DA4AF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240" w:lineRule="auto"/>
              <w:ind w:left="0" w:firstLine="484"/>
              <w:jc w:val="center"/>
              <w:rPr>
                <w:rFonts w:ascii="Times New Roman" w:eastAsia="Arial" w:hAnsi="Times New Roman" w:cs="Times New Roman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 w:rsidRPr="00280012">
              <w:rPr>
                <w:rFonts w:ascii="Times New Roman" w:eastAsia="Arial" w:hAnsi="Times New Roman" w:cs="Times New Roman"/>
                <w:b/>
                <w:bCs/>
                <w:kern w:val="1"/>
                <w:sz w:val="28"/>
                <w:szCs w:val="28"/>
                <w:lang w:eastAsia="ru-RU" w:bidi="ru-RU"/>
              </w:rPr>
              <w:t>Средства связи и оповещения</w:t>
            </w:r>
          </w:p>
        </w:tc>
      </w:tr>
      <w:tr w:rsidR="00FF7BD3" w:rsidRPr="00FF7BD3" w14:paraId="3FBDA2E6" w14:textId="77777777" w:rsidTr="00B61433">
        <w:tc>
          <w:tcPr>
            <w:tcW w:w="539" w:type="dxa"/>
            <w:shd w:val="clear" w:color="auto" w:fill="auto"/>
          </w:tcPr>
          <w:p w14:paraId="26BA307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6"/>
                <w:szCs w:val="26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6"/>
                <w:szCs w:val="26"/>
                <w:lang w:eastAsia="ru-RU" w:bidi="ru-RU"/>
              </w:rPr>
              <w:t>40</w:t>
            </w:r>
          </w:p>
        </w:tc>
        <w:tc>
          <w:tcPr>
            <w:tcW w:w="6945" w:type="dxa"/>
            <w:shd w:val="clear" w:color="auto" w:fill="auto"/>
          </w:tcPr>
          <w:p w14:paraId="4FE21D92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Портативные радиостанции типа «Аргут»</w:t>
            </w:r>
          </w:p>
        </w:tc>
        <w:tc>
          <w:tcPr>
            <w:tcW w:w="1305" w:type="dxa"/>
            <w:shd w:val="clear" w:color="auto" w:fill="auto"/>
          </w:tcPr>
          <w:p w14:paraId="309549C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6A3CF63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</w:t>
            </w:r>
          </w:p>
        </w:tc>
      </w:tr>
      <w:tr w:rsidR="00FF7BD3" w:rsidRPr="00FF7BD3" w14:paraId="09778ACB" w14:textId="77777777" w:rsidTr="00B61433">
        <w:tc>
          <w:tcPr>
            <w:tcW w:w="539" w:type="dxa"/>
            <w:shd w:val="clear" w:color="auto" w:fill="auto"/>
          </w:tcPr>
          <w:p w14:paraId="691F170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41</w:t>
            </w:r>
          </w:p>
        </w:tc>
        <w:tc>
          <w:tcPr>
            <w:tcW w:w="6945" w:type="dxa"/>
            <w:shd w:val="clear" w:color="auto" w:fill="auto"/>
          </w:tcPr>
          <w:p w14:paraId="68C2B68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Рупорное громкоговорящее устройство (мегафон)</w:t>
            </w:r>
          </w:p>
        </w:tc>
        <w:tc>
          <w:tcPr>
            <w:tcW w:w="1305" w:type="dxa"/>
            <w:shd w:val="clear" w:color="auto" w:fill="auto"/>
          </w:tcPr>
          <w:p w14:paraId="10E1ADE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3CD9C56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3</w:t>
            </w:r>
          </w:p>
        </w:tc>
      </w:tr>
      <w:tr w:rsidR="00FF7BD3" w:rsidRPr="00FF7BD3" w14:paraId="048D2B1A" w14:textId="77777777" w:rsidTr="00B61433">
        <w:tc>
          <w:tcPr>
            <w:tcW w:w="9639" w:type="dxa"/>
            <w:gridSpan w:val="4"/>
            <w:shd w:val="clear" w:color="auto" w:fill="auto"/>
          </w:tcPr>
          <w:p w14:paraId="4A1436F5" w14:textId="77777777" w:rsidR="00FF7BD3" w:rsidRPr="00280012" w:rsidRDefault="00FF7BD3" w:rsidP="00DA4AF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240" w:lineRule="auto"/>
              <w:ind w:left="-105" w:right="-111" w:firstLine="589"/>
              <w:jc w:val="center"/>
              <w:rPr>
                <w:rFonts w:ascii="Times New Roman" w:eastAsia="Arial" w:hAnsi="Times New Roman" w:cs="Times New Roman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 w:rsidRPr="00280012">
              <w:rPr>
                <w:rFonts w:ascii="Times New Roman" w:eastAsia="Arial" w:hAnsi="Times New Roman" w:cs="Times New Roman"/>
                <w:b/>
                <w:bCs/>
                <w:kern w:val="1"/>
                <w:sz w:val="28"/>
                <w:szCs w:val="28"/>
                <w:lang w:eastAsia="ru-RU" w:bidi="ru-RU"/>
              </w:rPr>
              <w:t>Средства индивидуальной защиты</w:t>
            </w:r>
          </w:p>
        </w:tc>
      </w:tr>
      <w:tr w:rsidR="00FF7BD3" w:rsidRPr="00FF7BD3" w14:paraId="4D4DE1A7" w14:textId="77777777" w:rsidTr="00B61433">
        <w:tc>
          <w:tcPr>
            <w:tcW w:w="539" w:type="dxa"/>
            <w:shd w:val="clear" w:color="auto" w:fill="auto"/>
          </w:tcPr>
          <w:p w14:paraId="36BB2C9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42</w:t>
            </w:r>
          </w:p>
        </w:tc>
        <w:tc>
          <w:tcPr>
            <w:tcW w:w="6945" w:type="dxa"/>
            <w:shd w:val="clear" w:color="auto" w:fill="auto"/>
          </w:tcPr>
          <w:p w14:paraId="45AB1DE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Противогаз фильтрующий ГП-7 Б</w:t>
            </w:r>
          </w:p>
        </w:tc>
        <w:tc>
          <w:tcPr>
            <w:tcW w:w="1305" w:type="dxa"/>
            <w:shd w:val="clear" w:color="auto" w:fill="auto"/>
          </w:tcPr>
          <w:p w14:paraId="50A83BA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6106649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10</w:t>
            </w:r>
          </w:p>
        </w:tc>
      </w:tr>
      <w:tr w:rsidR="00FF7BD3" w:rsidRPr="00FF7BD3" w14:paraId="4E3B271F" w14:textId="77777777" w:rsidTr="00B61433">
        <w:tc>
          <w:tcPr>
            <w:tcW w:w="539" w:type="dxa"/>
            <w:shd w:val="clear" w:color="auto" w:fill="auto"/>
          </w:tcPr>
          <w:p w14:paraId="3FD6939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43</w:t>
            </w:r>
          </w:p>
        </w:tc>
        <w:tc>
          <w:tcPr>
            <w:tcW w:w="6945" w:type="dxa"/>
            <w:shd w:val="clear" w:color="auto" w:fill="auto"/>
          </w:tcPr>
          <w:p w14:paraId="25E9E6F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 xml:space="preserve">Легкий защитный костюм Л-1 </w:t>
            </w:r>
          </w:p>
        </w:tc>
        <w:tc>
          <w:tcPr>
            <w:tcW w:w="1305" w:type="dxa"/>
            <w:shd w:val="clear" w:color="auto" w:fill="auto"/>
          </w:tcPr>
          <w:p w14:paraId="194E986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7738845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</w:t>
            </w:r>
          </w:p>
        </w:tc>
      </w:tr>
      <w:tr w:rsidR="00FF7BD3" w:rsidRPr="00FF7BD3" w14:paraId="3D9BD56C" w14:textId="77777777" w:rsidTr="00B61433">
        <w:tc>
          <w:tcPr>
            <w:tcW w:w="9639" w:type="dxa"/>
            <w:gridSpan w:val="4"/>
            <w:shd w:val="clear" w:color="auto" w:fill="auto"/>
          </w:tcPr>
          <w:p w14:paraId="4E58BEC8" w14:textId="39C01391" w:rsidR="00FF7BD3" w:rsidRPr="00280012" w:rsidRDefault="00FF7BD3" w:rsidP="00DA4AF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 w:line="240" w:lineRule="auto"/>
              <w:ind w:left="0" w:firstLine="484"/>
              <w:jc w:val="center"/>
              <w:rPr>
                <w:rFonts w:ascii="Times New Roman" w:eastAsia="Arial" w:hAnsi="Times New Roman" w:cs="Times New Roman"/>
                <w:b/>
                <w:bCs/>
                <w:kern w:val="1"/>
                <w:sz w:val="28"/>
                <w:szCs w:val="24"/>
                <w:lang w:eastAsia="ru-RU" w:bidi="ru-RU"/>
              </w:rPr>
            </w:pPr>
            <w:bookmarkStart w:id="0" w:name="sub_207"/>
            <w:r w:rsidRPr="00280012">
              <w:rPr>
                <w:rFonts w:ascii="Times New Roman" w:eastAsia="Arial" w:hAnsi="Times New Roman" w:cs="Times New Roman"/>
                <w:b/>
                <w:bCs/>
                <w:kern w:val="1"/>
                <w:sz w:val="28"/>
                <w:szCs w:val="24"/>
                <w:lang w:eastAsia="ru-RU" w:bidi="ru-RU"/>
              </w:rPr>
              <w:t>Медицинское имущество и медикаменты</w:t>
            </w:r>
            <w:bookmarkEnd w:id="0"/>
          </w:p>
        </w:tc>
      </w:tr>
      <w:tr w:rsidR="00FF7BD3" w:rsidRPr="00FF7BD3" w14:paraId="2691EF6B" w14:textId="77777777" w:rsidTr="00B61433">
        <w:tc>
          <w:tcPr>
            <w:tcW w:w="539" w:type="dxa"/>
            <w:shd w:val="clear" w:color="auto" w:fill="auto"/>
          </w:tcPr>
          <w:p w14:paraId="1E57771D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44</w:t>
            </w:r>
          </w:p>
        </w:tc>
        <w:tc>
          <w:tcPr>
            <w:tcW w:w="6945" w:type="dxa"/>
            <w:shd w:val="clear" w:color="auto" w:fill="auto"/>
          </w:tcPr>
          <w:p w14:paraId="1C815613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Адреналина гидрохлорид (р-р для ин-й 0,1% 1 мл, № 5)</w:t>
            </w:r>
          </w:p>
        </w:tc>
        <w:tc>
          <w:tcPr>
            <w:tcW w:w="1305" w:type="dxa"/>
            <w:shd w:val="clear" w:color="auto" w:fill="auto"/>
          </w:tcPr>
          <w:p w14:paraId="28CFD5C5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4848A941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F7BD3" w:rsidRPr="00FF7BD3" w14:paraId="1D3E62AD" w14:textId="77777777" w:rsidTr="00B61433">
        <w:tc>
          <w:tcPr>
            <w:tcW w:w="539" w:type="dxa"/>
            <w:shd w:val="clear" w:color="auto" w:fill="auto"/>
          </w:tcPr>
          <w:p w14:paraId="479A965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45</w:t>
            </w:r>
          </w:p>
        </w:tc>
        <w:tc>
          <w:tcPr>
            <w:tcW w:w="6945" w:type="dxa"/>
            <w:shd w:val="clear" w:color="auto" w:fill="auto"/>
          </w:tcPr>
          <w:p w14:paraId="10856EFB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Амоксиклав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(таблетки, 875 мг + 125 мг, № 14)</w:t>
            </w:r>
          </w:p>
        </w:tc>
        <w:tc>
          <w:tcPr>
            <w:tcW w:w="1305" w:type="dxa"/>
            <w:shd w:val="clear" w:color="auto" w:fill="auto"/>
          </w:tcPr>
          <w:p w14:paraId="69FF4695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0143B333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F7BD3" w:rsidRPr="00FF7BD3" w14:paraId="5E84BF6A" w14:textId="77777777" w:rsidTr="00B61433">
        <w:tc>
          <w:tcPr>
            <w:tcW w:w="539" w:type="dxa"/>
            <w:shd w:val="clear" w:color="auto" w:fill="auto"/>
          </w:tcPr>
          <w:p w14:paraId="7D5C54B2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46</w:t>
            </w:r>
          </w:p>
        </w:tc>
        <w:tc>
          <w:tcPr>
            <w:tcW w:w="6945" w:type="dxa"/>
            <w:shd w:val="clear" w:color="auto" w:fill="auto"/>
          </w:tcPr>
          <w:p w14:paraId="5A2A31CD" w14:textId="2E2CA9B3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Ампициллин</w:t>
            </w:r>
            <w:r w:rsidR="00DA4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(таблетки, 250 мг, № 20)</w:t>
            </w:r>
          </w:p>
        </w:tc>
        <w:tc>
          <w:tcPr>
            <w:tcW w:w="1305" w:type="dxa"/>
            <w:shd w:val="clear" w:color="auto" w:fill="auto"/>
          </w:tcPr>
          <w:p w14:paraId="1FC574BE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751C6CBF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F7BD3" w:rsidRPr="00FF7BD3" w14:paraId="37B19637" w14:textId="77777777" w:rsidTr="00B61433">
        <w:tc>
          <w:tcPr>
            <w:tcW w:w="539" w:type="dxa"/>
            <w:shd w:val="clear" w:color="auto" w:fill="auto"/>
          </w:tcPr>
          <w:p w14:paraId="25B0323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47</w:t>
            </w:r>
          </w:p>
        </w:tc>
        <w:tc>
          <w:tcPr>
            <w:tcW w:w="6945" w:type="dxa"/>
            <w:shd w:val="clear" w:color="auto" w:fill="auto"/>
          </w:tcPr>
          <w:p w14:paraId="7383CA69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Валосердин (капли для приёма внутрь, 25 мл)</w:t>
            </w:r>
          </w:p>
        </w:tc>
        <w:tc>
          <w:tcPr>
            <w:tcW w:w="1305" w:type="dxa"/>
            <w:shd w:val="clear" w:color="auto" w:fill="auto"/>
          </w:tcPr>
          <w:p w14:paraId="21F91B34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6C955382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F7BD3" w:rsidRPr="00FF7BD3" w14:paraId="1BBF8318" w14:textId="77777777" w:rsidTr="00B61433">
        <w:tc>
          <w:tcPr>
            <w:tcW w:w="539" w:type="dxa"/>
            <w:shd w:val="clear" w:color="auto" w:fill="auto"/>
          </w:tcPr>
          <w:p w14:paraId="32DC9CB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48</w:t>
            </w:r>
          </w:p>
        </w:tc>
        <w:tc>
          <w:tcPr>
            <w:tcW w:w="6945" w:type="dxa"/>
            <w:shd w:val="clear" w:color="auto" w:fill="auto"/>
          </w:tcPr>
          <w:p w14:paraId="5474DF10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 для инъекций, растворитель для приготовления лекарственных форм для инъекций (2 мл, 10 шт./</w:t>
            </w: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1305" w:type="dxa"/>
            <w:shd w:val="clear" w:color="auto" w:fill="auto"/>
          </w:tcPr>
          <w:p w14:paraId="229E46B3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2D0B0B5C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F7BD3" w:rsidRPr="00FF7BD3" w14:paraId="6F4BA7F3" w14:textId="77777777" w:rsidTr="00B61433">
        <w:tc>
          <w:tcPr>
            <w:tcW w:w="539" w:type="dxa"/>
            <w:shd w:val="clear" w:color="auto" w:fill="auto"/>
          </w:tcPr>
          <w:p w14:paraId="1D14EBD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49</w:t>
            </w:r>
          </w:p>
        </w:tc>
        <w:tc>
          <w:tcPr>
            <w:tcW w:w="6945" w:type="dxa"/>
            <w:shd w:val="clear" w:color="auto" w:fill="auto"/>
          </w:tcPr>
          <w:p w14:paraId="46A757F7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Дротаверин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(таблетки, 40 мг, № 20)</w:t>
            </w:r>
          </w:p>
        </w:tc>
        <w:tc>
          <w:tcPr>
            <w:tcW w:w="1305" w:type="dxa"/>
            <w:shd w:val="clear" w:color="auto" w:fill="auto"/>
          </w:tcPr>
          <w:p w14:paraId="1CE66A8F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4E92C2E5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F7BD3" w:rsidRPr="00FF7BD3" w14:paraId="31E61EF8" w14:textId="77777777" w:rsidTr="00B61433">
        <w:tc>
          <w:tcPr>
            <w:tcW w:w="539" w:type="dxa"/>
            <w:shd w:val="clear" w:color="auto" w:fill="auto"/>
          </w:tcPr>
          <w:p w14:paraId="4477108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50</w:t>
            </w:r>
          </w:p>
        </w:tc>
        <w:tc>
          <w:tcPr>
            <w:tcW w:w="6945" w:type="dxa"/>
            <w:shd w:val="clear" w:color="auto" w:fill="auto"/>
          </w:tcPr>
          <w:p w14:paraId="26C229F8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Активированный уголь (таблетки, 250 мг, № 10)</w:t>
            </w:r>
          </w:p>
        </w:tc>
        <w:tc>
          <w:tcPr>
            <w:tcW w:w="1305" w:type="dxa"/>
            <w:shd w:val="clear" w:color="auto" w:fill="auto"/>
          </w:tcPr>
          <w:p w14:paraId="01D0CC8A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42437B83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F7BD3" w:rsidRPr="00FF7BD3" w14:paraId="09224E71" w14:textId="77777777" w:rsidTr="00B61433">
        <w:tc>
          <w:tcPr>
            <w:tcW w:w="539" w:type="dxa"/>
            <w:shd w:val="clear" w:color="auto" w:fill="auto"/>
          </w:tcPr>
          <w:p w14:paraId="643EDA6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51</w:t>
            </w:r>
          </w:p>
        </w:tc>
        <w:tc>
          <w:tcPr>
            <w:tcW w:w="6945" w:type="dxa"/>
            <w:shd w:val="clear" w:color="auto" w:fill="auto"/>
          </w:tcPr>
          <w:p w14:paraId="5A4E4244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Смекта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(порошок для суспензии, 3 г, № 30)</w:t>
            </w:r>
          </w:p>
        </w:tc>
        <w:tc>
          <w:tcPr>
            <w:tcW w:w="1305" w:type="dxa"/>
            <w:shd w:val="clear" w:color="auto" w:fill="auto"/>
          </w:tcPr>
          <w:p w14:paraId="07510D2A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4B72AB4C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F7BD3" w:rsidRPr="00FF7BD3" w14:paraId="34871FF7" w14:textId="77777777" w:rsidTr="00B61433">
        <w:tc>
          <w:tcPr>
            <w:tcW w:w="539" w:type="dxa"/>
            <w:shd w:val="clear" w:color="auto" w:fill="auto"/>
          </w:tcPr>
          <w:p w14:paraId="0427F1A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52</w:t>
            </w:r>
          </w:p>
        </w:tc>
        <w:tc>
          <w:tcPr>
            <w:tcW w:w="6945" w:type="dxa"/>
            <w:shd w:val="clear" w:color="auto" w:fill="auto"/>
          </w:tcPr>
          <w:p w14:paraId="0B6DB09E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Кетонал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(р-р для в/м инъекций 2 мл № 10)</w:t>
            </w:r>
          </w:p>
        </w:tc>
        <w:tc>
          <w:tcPr>
            <w:tcW w:w="1305" w:type="dxa"/>
            <w:shd w:val="clear" w:color="auto" w:fill="auto"/>
          </w:tcPr>
          <w:p w14:paraId="0A1D4BEF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20F6BB96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F7BD3" w:rsidRPr="00FF7BD3" w14:paraId="30425AEF" w14:textId="77777777" w:rsidTr="00B61433">
        <w:tc>
          <w:tcPr>
            <w:tcW w:w="539" w:type="dxa"/>
            <w:shd w:val="clear" w:color="auto" w:fill="auto"/>
          </w:tcPr>
          <w:p w14:paraId="3EE2229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53</w:t>
            </w:r>
          </w:p>
        </w:tc>
        <w:tc>
          <w:tcPr>
            <w:tcW w:w="6945" w:type="dxa"/>
            <w:shd w:val="clear" w:color="auto" w:fill="auto"/>
          </w:tcPr>
          <w:p w14:paraId="0455EF39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Лидокаин (спрей дозированный, 10%, 38 г)</w:t>
            </w:r>
          </w:p>
        </w:tc>
        <w:tc>
          <w:tcPr>
            <w:tcW w:w="1305" w:type="dxa"/>
            <w:shd w:val="clear" w:color="auto" w:fill="auto"/>
          </w:tcPr>
          <w:p w14:paraId="6FC7148D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436C63ED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F7BD3" w:rsidRPr="00FF7BD3" w14:paraId="7A802998" w14:textId="77777777" w:rsidTr="00B61433">
        <w:tc>
          <w:tcPr>
            <w:tcW w:w="539" w:type="dxa"/>
            <w:shd w:val="clear" w:color="auto" w:fill="auto"/>
          </w:tcPr>
          <w:p w14:paraId="7CA7428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6945" w:type="dxa"/>
            <w:shd w:val="clear" w:color="auto" w:fill="auto"/>
          </w:tcPr>
          <w:p w14:paraId="37AF8491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5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Натрия хлорид (раствор для инфузий 0,9%, 200 мл)</w:t>
            </w:r>
          </w:p>
        </w:tc>
        <w:tc>
          <w:tcPr>
            <w:tcW w:w="1305" w:type="dxa"/>
            <w:shd w:val="clear" w:color="auto" w:fill="auto"/>
          </w:tcPr>
          <w:p w14:paraId="637D7495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5EEE6406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80012" w:rsidRPr="00FF7BD3" w14:paraId="49C90468" w14:textId="77777777" w:rsidTr="00B61433">
        <w:tc>
          <w:tcPr>
            <w:tcW w:w="539" w:type="dxa"/>
            <w:shd w:val="clear" w:color="auto" w:fill="auto"/>
          </w:tcPr>
          <w:p w14:paraId="53961F63" w14:textId="3FBAEDBC" w:rsidR="00280012" w:rsidRPr="00FF7BD3" w:rsidRDefault="00280012" w:rsidP="00280012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lastRenderedPageBreak/>
              <w:t>1</w:t>
            </w:r>
          </w:p>
        </w:tc>
        <w:tc>
          <w:tcPr>
            <w:tcW w:w="6945" w:type="dxa"/>
            <w:shd w:val="clear" w:color="auto" w:fill="auto"/>
          </w:tcPr>
          <w:p w14:paraId="413F029D" w14:textId="013F2AFB" w:rsidR="00280012" w:rsidRPr="00FF7BD3" w:rsidRDefault="00280012" w:rsidP="00280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05" w:type="dxa"/>
            <w:shd w:val="clear" w:color="auto" w:fill="auto"/>
          </w:tcPr>
          <w:p w14:paraId="29541F39" w14:textId="6F607EF3" w:rsidR="00280012" w:rsidRPr="00FF7BD3" w:rsidRDefault="00280012" w:rsidP="00280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1B3E8D8C" w14:textId="63F33114" w:rsidR="00280012" w:rsidRPr="00FF7BD3" w:rsidRDefault="00280012" w:rsidP="00280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F7BD3" w:rsidRPr="00FF7BD3" w14:paraId="2EAC0F18" w14:textId="77777777" w:rsidTr="00B61433">
        <w:tc>
          <w:tcPr>
            <w:tcW w:w="539" w:type="dxa"/>
            <w:shd w:val="clear" w:color="auto" w:fill="auto"/>
          </w:tcPr>
          <w:p w14:paraId="21C8B03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6945" w:type="dxa"/>
            <w:shd w:val="clear" w:color="auto" w:fill="auto"/>
          </w:tcPr>
          <w:p w14:paraId="2B1E1676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Перекись водорода (р-р, 3% ,100 мл)</w:t>
            </w:r>
          </w:p>
        </w:tc>
        <w:tc>
          <w:tcPr>
            <w:tcW w:w="1305" w:type="dxa"/>
            <w:shd w:val="clear" w:color="auto" w:fill="auto"/>
          </w:tcPr>
          <w:p w14:paraId="3C5081D6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7791C7D4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F7BD3" w:rsidRPr="00FF7BD3" w14:paraId="6EA22D40" w14:textId="77777777" w:rsidTr="00B61433">
        <w:tc>
          <w:tcPr>
            <w:tcW w:w="539" w:type="dxa"/>
            <w:shd w:val="clear" w:color="auto" w:fill="auto"/>
          </w:tcPr>
          <w:p w14:paraId="19CBE7F5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56</w:t>
            </w:r>
          </w:p>
        </w:tc>
        <w:tc>
          <w:tcPr>
            <w:tcW w:w="6945" w:type="dxa"/>
            <w:shd w:val="clear" w:color="auto" w:fill="auto"/>
          </w:tcPr>
          <w:p w14:paraId="3E8E6C7C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Полисорб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МП (порошок для приёма внутрь,50 г)</w:t>
            </w:r>
          </w:p>
        </w:tc>
        <w:tc>
          <w:tcPr>
            <w:tcW w:w="1305" w:type="dxa"/>
            <w:shd w:val="clear" w:color="auto" w:fill="auto"/>
          </w:tcPr>
          <w:p w14:paraId="78E499A6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74E775E1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F7BD3" w:rsidRPr="00FF7BD3" w14:paraId="3BCBCA07" w14:textId="77777777" w:rsidTr="00B61433">
        <w:tc>
          <w:tcPr>
            <w:tcW w:w="539" w:type="dxa"/>
            <w:shd w:val="clear" w:color="auto" w:fill="auto"/>
          </w:tcPr>
          <w:p w14:paraId="5EAEDB79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57</w:t>
            </w:r>
          </w:p>
        </w:tc>
        <w:tc>
          <w:tcPr>
            <w:tcW w:w="6945" w:type="dxa"/>
            <w:shd w:val="clear" w:color="auto" w:fill="auto"/>
          </w:tcPr>
          <w:p w14:paraId="75268819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Регидрон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(порошок для приема внутрь 18, 9 г, № 20)</w:t>
            </w:r>
          </w:p>
        </w:tc>
        <w:tc>
          <w:tcPr>
            <w:tcW w:w="1305" w:type="dxa"/>
            <w:shd w:val="clear" w:color="auto" w:fill="auto"/>
          </w:tcPr>
          <w:p w14:paraId="62400A6F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4DDD3F22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F7BD3" w:rsidRPr="00FF7BD3" w14:paraId="1E695E50" w14:textId="77777777" w:rsidTr="00B61433">
        <w:tc>
          <w:tcPr>
            <w:tcW w:w="539" w:type="dxa"/>
            <w:shd w:val="clear" w:color="auto" w:fill="auto"/>
          </w:tcPr>
          <w:p w14:paraId="14123DB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58</w:t>
            </w:r>
          </w:p>
        </w:tc>
        <w:tc>
          <w:tcPr>
            <w:tcW w:w="6945" w:type="dxa"/>
            <w:shd w:val="clear" w:color="auto" w:fill="auto"/>
          </w:tcPr>
          <w:p w14:paraId="1AD77BA4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Спазмалгон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(раствор для в/м инъекций 5 мл, № 10)</w:t>
            </w:r>
          </w:p>
        </w:tc>
        <w:tc>
          <w:tcPr>
            <w:tcW w:w="1305" w:type="dxa"/>
            <w:shd w:val="clear" w:color="auto" w:fill="auto"/>
          </w:tcPr>
          <w:p w14:paraId="57AEFF58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6F86B8B8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F7BD3" w:rsidRPr="00FF7BD3" w14:paraId="30714864" w14:textId="77777777" w:rsidTr="00B61433">
        <w:tc>
          <w:tcPr>
            <w:tcW w:w="539" w:type="dxa"/>
            <w:shd w:val="clear" w:color="auto" w:fill="auto"/>
          </w:tcPr>
          <w:p w14:paraId="4B53D31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59</w:t>
            </w:r>
          </w:p>
        </w:tc>
        <w:tc>
          <w:tcPr>
            <w:tcW w:w="6945" w:type="dxa"/>
            <w:shd w:val="clear" w:color="auto" w:fill="auto"/>
          </w:tcPr>
          <w:p w14:paraId="69D603C0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Церукал (таблетки 10 мг, № 50)</w:t>
            </w:r>
          </w:p>
        </w:tc>
        <w:tc>
          <w:tcPr>
            <w:tcW w:w="1305" w:type="dxa"/>
            <w:shd w:val="clear" w:color="auto" w:fill="auto"/>
          </w:tcPr>
          <w:p w14:paraId="525ADA41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0273D2F9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F7BD3" w:rsidRPr="00FF7BD3" w14:paraId="19E65650" w14:textId="77777777" w:rsidTr="00B61433">
        <w:tc>
          <w:tcPr>
            <w:tcW w:w="539" w:type="dxa"/>
            <w:shd w:val="clear" w:color="auto" w:fill="auto"/>
          </w:tcPr>
          <w:p w14:paraId="04F2E51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60</w:t>
            </w:r>
          </w:p>
        </w:tc>
        <w:tc>
          <w:tcPr>
            <w:tcW w:w="6945" w:type="dxa"/>
            <w:shd w:val="clear" w:color="auto" w:fill="auto"/>
          </w:tcPr>
          <w:p w14:paraId="754AAB9E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Цефтриаксон (порошок для р-</w:t>
            </w: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в/в и в/м ин-й 1 г)</w:t>
            </w:r>
          </w:p>
        </w:tc>
        <w:tc>
          <w:tcPr>
            <w:tcW w:w="1305" w:type="dxa"/>
            <w:shd w:val="clear" w:color="auto" w:fill="auto"/>
          </w:tcPr>
          <w:p w14:paraId="4CA6C28F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3482D306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F7BD3" w:rsidRPr="00FF7BD3" w14:paraId="44A2B87F" w14:textId="77777777" w:rsidTr="00B61433">
        <w:tc>
          <w:tcPr>
            <w:tcW w:w="539" w:type="dxa"/>
            <w:shd w:val="clear" w:color="auto" w:fill="auto"/>
          </w:tcPr>
          <w:p w14:paraId="3489F95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61</w:t>
            </w:r>
          </w:p>
        </w:tc>
        <w:tc>
          <w:tcPr>
            <w:tcW w:w="6945" w:type="dxa"/>
            <w:shd w:val="clear" w:color="auto" w:fill="auto"/>
          </w:tcPr>
          <w:p w14:paraId="2C2EE32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right="-151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Бинт (стерильный 7 х 14)</w:t>
            </w:r>
          </w:p>
        </w:tc>
        <w:tc>
          <w:tcPr>
            <w:tcW w:w="1305" w:type="dxa"/>
            <w:shd w:val="clear" w:color="auto" w:fill="auto"/>
          </w:tcPr>
          <w:p w14:paraId="1DCE497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0DE5D17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30</w:t>
            </w:r>
          </w:p>
        </w:tc>
      </w:tr>
      <w:tr w:rsidR="00FF7BD3" w:rsidRPr="00FF7BD3" w14:paraId="482ACDFB" w14:textId="77777777" w:rsidTr="00B61433">
        <w:tc>
          <w:tcPr>
            <w:tcW w:w="539" w:type="dxa"/>
            <w:shd w:val="clear" w:color="auto" w:fill="auto"/>
          </w:tcPr>
          <w:p w14:paraId="318CC54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62</w:t>
            </w:r>
          </w:p>
        </w:tc>
        <w:tc>
          <w:tcPr>
            <w:tcW w:w="6945" w:type="dxa"/>
            <w:shd w:val="clear" w:color="auto" w:fill="auto"/>
          </w:tcPr>
          <w:p w14:paraId="007989F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Жгут кровоостанавливающий</w:t>
            </w:r>
          </w:p>
        </w:tc>
        <w:tc>
          <w:tcPr>
            <w:tcW w:w="1305" w:type="dxa"/>
            <w:shd w:val="clear" w:color="auto" w:fill="auto"/>
          </w:tcPr>
          <w:p w14:paraId="51AE99A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proofErr w:type="spellStart"/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уп</w:t>
            </w:r>
            <w:proofErr w:type="spellEnd"/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32497C1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10</w:t>
            </w:r>
          </w:p>
        </w:tc>
      </w:tr>
      <w:tr w:rsidR="00FF7BD3" w:rsidRPr="00FF7BD3" w14:paraId="7D432C37" w14:textId="77777777" w:rsidTr="00B61433">
        <w:tc>
          <w:tcPr>
            <w:tcW w:w="539" w:type="dxa"/>
            <w:shd w:val="clear" w:color="auto" w:fill="auto"/>
          </w:tcPr>
          <w:p w14:paraId="2D2CFC8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63</w:t>
            </w:r>
          </w:p>
        </w:tc>
        <w:tc>
          <w:tcPr>
            <w:tcW w:w="6945" w:type="dxa"/>
            <w:shd w:val="clear" w:color="auto" w:fill="auto"/>
          </w:tcPr>
          <w:p w14:paraId="31E0F241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Салфетки марлевые стерильные (16 х 14 № 20)</w:t>
            </w:r>
          </w:p>
        </w:tc>
        <w:tc>
          <w:tcPr>
            <w:tcW w:w="1305" w:type="dxa"/>
            <w:shd w:val="clear" w:color="auto" w:fill="auto"/>
          </w:tcPr>
          <w:p w14:paraId="1DBA8354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proofErr w:type="spellStart"/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уп</w:t>
            </w:r>
            <w:proofErr w:type="spellEnd"/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174CED95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10</w:t>
            </w:r>
          </w:p>
        </w:tc>
      </w:tr>
      <w:tr w:rsidR="00FF7BD3" w:rsidRPr="00FF7BD3" w14:paraId="7E03CB33" w14:textId="77777777" w:rsidTr="00B61433">
        <w:tc>
          <w:tcPr>
            <w:tcW w:w="539" w:type="dxa"/>
            <w:shd w:val="clear" w:color="auto" w:fill="auto"/>
          </w:tcPr>
          <w:p w14:paraId="150437F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64</w:t>
            </w:r>
          </w:p>
        </w:tc>
        <w:tc>
          <w:tcPr>
            <w:tcW w:w="6945" w:type="dxa"/>
            <w:shd w:val="clear" w:color="auto" w:fill="auto"/>
          </w:tcPr>
          <w:p w14:paraId="5DE2B2B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Салфетки марлевые стерильные (45 х 29 № 5)</w:t>
            </w:r>
          </w:p>
        </w:tc>
        <w:tc>
          <w:tcPr>
            <w:tcW w:w="1305" w:type="dxa"/>
            <w:shd w:val="clear" w:color="auto" w:fill="auto"/>
          </w:tcPr>
          <w:p w14:paraId="5CEE65ED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proofErr w:type="spellStart"/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уп</w:t>
            </w:r>
            <w:proofErr w:type="spellEnd"/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40C91A5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10</w:t>
            </w:r>
          </w:p>
        </w:tc>
      </w:tr>
      <w:tr w:rsidR="00FF7BD3" w:rsidRPr="00FF7BD3" w14:paraId="642D4F41" w14:textId="77777777" w:rsidTr="00B61433">
        <w:tc>
          <w:tcPr>
            <w:tcW w:w="539" w:type="dxa"/>
            <w:shd w:val="clear" w:color="auto" w:fill="auto"/>
          </w:tcPr>
          <w:p w14:paraId="729756B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6945" w:type="dxa"/>
            <w:shd w:val="clear" w:color="auto" w:fill="auto"/>
          </w:tcPr>
          <w:p w14:paraId="32E5A52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Воротник Шанса</w:t>
            </w:r>
          </w:p>
        </w:tc>
        <w:tc>
          <w:tcPr>
            <w:tcW w:w="1305" w:type="dxa"/>
            <w:shd w:val="clear" w:color="auto" w:fill="auto"/>
          </w:tcPr>
          <w:p w14:paraId="2EFED0A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00980CBD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5</w:t>
            </w:r>
          </w:p>
        </w:tc>
      </w:tr>
      <w:tr w:rsidR="00FF7BD3" w:rsidRPr="00FF7BD3" w14:paraId="3A2D9602" w14:textId="77777777" w:rsidTr="00B61433">
        <w:tc>
          <w:tcPr>
            <w:tcW w:w="539" w:type="dxa"/>
            <w:shd w:val="clear" w:color="auto" w:fill="auto"/>
          </w:tcPr>
          <w:p w14:paraId="39464AF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66</w:t>
            </w:r>
          </w:p>
        </w:tc>
        <w:tc>
          <w:tcPr>
            <w:tcW w:w="6945" w:type="dxa"/>
            <w:shd w:val="clear" w:color="auto" w:fill="auto"/>
          </w:tcPr>
          <w:p w14:paraId="58B7405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 xml:space="preserve">Комплект шин </w:t>
            </w:r>
            <w:proofErr w:type="spellStart"/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иммобилизационных</w:t>
            </w:r>
            <w:proofErr w:type="spellEnd"/>
          </w:p>
        </w:tc>
        <w:tc>
          <w:tcPr>
            <w:tcW w:w="1305" w:type="dxa"/>
            <w:shd w:val="clear" w:color="auto" w:fill="auto"/>
          </w:tcPr>
          <w:p w14:paraId="092D576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комп.</w:t>
            </w:r>
          </w:p>
        </w:tc>
        <w:tc>
          <w:tcPr>
            <w:tcW w:w="850" w:type="dxa"/>
            <w:shd w:val="clear" w:color="auto" w:fill="auto"/>
          </w:tcPr>
          <w:p w14:paraId="2B7ECA8F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5</w:t>
            </w:r>
          </w:p>
        </w:tc>
      </w:tr>
      <w:tr w:rsidR="00FF7BD3" w:rsidRPr="00FF7BD3" w14:paraId="4D9BF602" w14:textId="77777777" w:rsidTr="00B61433">
        <w:tc>
          <w:tcPr>
            <w:tcW w:w="539" w:type="dxa"/>
            <w:shd w:val="clear" w:color="auto" w:fill="auto"/>
          </w:tcPr>
          <w:p w14:paraId="01E09E3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67</w:t>
            </w:r>
          </w:p>
        </w:tc>
        <w:tc>
          <w:tcPr>
            <w:tcW w:w="6945" w:type="dxa"/>
            <w:shd w:val="clear" w:color="auto" w:fill="auto"/>
          </w:tcPr>
          <w:p w14:paraId="2121CB58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Термометр медицинский бесконтактный</w:t>
            </w:r>
          </w:p>
        </w:tc>
        <w:tc>
          <w:tcPr>
            <w:tcW w:w="1305" w:type="dxa"/>
            <w:shd w:val="clear" w:color="auto" w:fill="auto"/>
          </w:tcPr>
          <w:p w14:paraId="2882A705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374E3033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4"/>
                <w:lang w:eastAsia="ru-RU" w:bidi="ru-RU"/>
              </w:rPr>
              <w:t>5</w:t>
            </w:r>
          </w:p>
        </w:tc>
      </w:tr>
      <w:tr w:rsidR="00FF7BD3" w:rsidRPr="00FF7BD3" w14:paraId="62ADD360" w14:textId="77777777" w:rsidTr="00B61433">
        <w:tc>
          <w:tcPr>
            <w:tcW w:w="539" w:type="dxa"/>
            <w:shd w:val="clear" w:color="auto" w:fill="auto"/>
          </w:tcPr>
          <w:p w14:paraId="733990A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68</w:t>
            </w:r>
          </w:p>
        </w:tc>
        <w:tc>
          <w:tcPr>
            <w:tcW w:w="6945" w:type="dxa"/>
            <w:shd w:val="clear" w:color="auto" w:fill="auto"/>
          </w:tcPr>
          <w:p w14:paraId="026E4B88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Маски медицинские (100 шт./</w:t>
            </w: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1305" w:type="dxa"/>
            <w:shd w:val="clear" w:color="auto" w:fill="auto"/>
          </w:tcPr>
          <w:p w14:paraId="5C544831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28626AF4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F7BD3" w:rsidRPr="00FF7BD3" w14:paraId="2AD2A939" w14:textId="77777777" w:rsidTr="00B61433">
        <w:tc>
          <w:tcPr>
            <w:tcW w:w="539" w:type="dxa"/>
            <w:shd w:val="clear" w:color="auto" w:fill="auto"/>
          </w:tcPr>
          <w:p w14:paraId="419307A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69</w:t>
            </w:r>
          </w:p>
        </w:tc>
        <w:tc>
          <w:tcPr>
            <w:tcW w:w="6945" w:type="dxa"/>
            <w:shd w:val="clear" w:color="auto" w:fill="auto"/>
          </w:tcPr>
          <w:p w14:paraId="409A7714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Перчатки нестерильные 1(00 шт./</w:t>
            </w: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1305" w:type="dxa"/>
            <w:shd w:val="clear" w:color="auto" w:fill="auto"/>
          </w:tcPr>
          <w:p w14:paraId="00D6FE14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52DE0780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F7BD3" w:rsidRPr="00FF7BD3" w14:paraId="49F61C77" w14:textId="77777777" w:rsidTr="00B61433">
        <w:tc>
          <w:tcPr>
            <w:tcW w:w="539" w:type="dxa"/>
            <w:shd w:val="clear" w:color="auto" w:fill="auto"/>
          </w:tcPr>
          <w:p w14:paraId="6EB2A7FA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70</w:t>
            </w:r>
          </w:p>
        </w:tc>
        <w:tc>
          <w:tcPr>
            <w:tcW w:w="6945" w:type="dxa"/>
            <w:shd w:val="clear" w:color="auto" w:fill="auto"/>
          </w:tcPr>
          <w:p w14:paraId="56E30B78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Перчатки стерильные</w:t>
            </w:r>
          </w:p>
        </w:tc>
        <w:tc>
          <w:tcPr>
            <w:tcW w:w="1305" w:type="dxa"/>
            <w:shd w:val="clear" w:color="auto" w:fill="auto"/>
          </w:tcPr>
          <w:p w14:paraId="5F3BD8ED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15FDF03D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F7BD3" w:rsidRPr="00FF7BD3" w14:paraId="3A05DB33" w14:textId="77777777" w:rsidTr="00B61433">
        <w:tc>
          <w:tcPr>
            <w:tcW w:w="539" w:type="dxa"/>
            <w:shd w:val="clear" w:color="auto" w:fill="auto"/>
          </w:tcPr>
          <w:p w14:paraId="01AEE5F0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71</w:t>
            </w:r>
          </w:p>
        </w:tc>
        <w:tc>
          <w:tcPr>
            <w:tcW w:w="6945" w:type="dxa"/>
            <w:shd w:val="clear" w:color="auto" w:fill="auto"/>
          </w:tcPr>
          <w:p w14:paraId="2DB7E076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для переливания инфузионных растворов</w:t>
            </w:r>
          </w:p>
        </w:tc>
        <w:tc>
          <w:tcPr>
            <w:tcW w:w="1305" w:type="dxa"/>
            <w:shd w:val="clear" w:color="auto" w:fill="auto"/>
          </w:tcPr>
          <w:p w14:paraId="022AD229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3FCD175B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F7BD3" w:rsidRPr="00FF7BD3" w14:paraId="681B8319" w14:textId="77777777" w:rsidTr="00B61433">
        <w:tc>
          <w:tcPr>
            <w:tcW w:w="539" w:type="dxa"/>
            <w:shd w:val="clear" w:color="auto" w:fill="auto"/>
          </w:tcPr>
          <w:p w14:paraId="0DB6F58B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72</w:t>
            </w:r>
          </w:p>
        </w:tc>
        <w:tc>
          <w:tcPr>
            <w:tcW w:w="6945" w:type="dxa"/>
            <w:shd w:val="clear" w:color="auto" w:fill="auto"/>
          </w:tcPr>
          <w:p w14:paraId="3EF689F2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Шприц одноразовый стерильный 2 мл</w:t>
            </w:r>
          </w:p>
        </w:tc>
        <w:tc>
          <w:tcPr>
            <w:tcW w:w="1305" w:type="dxa"/>
            <w:shd w:val="clear" w:color="auto" w:fill="auto"/>
          </w:tcPr>
          <w:p w14:paraId="1316E873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70E04DF4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FF7BD3" w:rsidRPr="00FF7BD3" w14:paraId="1704FC10" w14:textId="77777777" w:rsidTr="00B61433">
        <w:tc>
          <w:tcPr>
            <w:tcW w:w="539" w:type="dxa"/>
            <w:shd w:val="clear" w:color="auto" w:fill="auto"/>
          </w:tcPr>
          <w:p w14:paraId="028140DC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73</w:t>
            </w:r>
          </w:p>
        </w:tc>
        <w:tc>
          <w:tcPr>
            <w:tcW w:w="6945" w:type="dxa"/>
            <w:shd w:val="clear" w:color="auto" w:fill="auto"/>
          </w:tcPr>
          <w:p w14:paraId="33A1E52E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Шприц одноразовый стерильный 5 мл</w:t>
            </w:r>
          </w:p>
        </w:tc>
        <w:tc>
          <w:tcPr>
            <w:tcW w:w="1305" w:type="dxa"/>
            <w:shd w:val="clear" w:color="auto" w:fill="auto"/>
          </w:tcPr>
          <w:p w14:paraId="64E1E476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4906700A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FF7BD3" w:rsidRPr="00FF7BD3" w14:paraId="69BAADA4" w14:textId="77777777" w:rsidTr="00B61433">
        <w:tc>
          <w:tcPr>
            <w:tcW w:w="539" w:type="dxa"/>
            <w:shd w:val="clear" w:color="auto" w:fill="auto"/>
          </w:tcPr>
          <w:p w14:paraId="3546AFC7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74</w:t>
            </w:r>
          </w:p>
        </w:tc>
        <w:tc>
          <w:tcPr>
            <w:tcW w:w="6945" w:type="dxa"/>
            <w:shd w:val="clear" w:color="auto" w:fill="auto"/>
          </w:tcPr>
          <w:p w14:paraId="73D24772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Шприц одноразовый стерильный 10 мл</w:t>
            </w:r>
          </w:p>
        </w:tc>
        <w:tc>
          <w:tcPr>
            <w:tcW w:w="1305" w:type="dxa"/>
            <w:shd w:val="clear" w:color="auto" w:fill="auto"/>
          </w:tcPr>
          <w:p w14:paraId="650BDEAB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14:paraId="136A2283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FF7BD3" w:rsidRPr="00FF7BD3" w14:paraId="46BA6C64" w14:textId="77777777" w:rsidTr="00B61433">
        <w:tc>
          <w:tcPr>
            <w:tcW w:w="539" w:type="dxa"/>
            <w:tcBorders>
              <w:bottom w:val="single" w:sz="4" w:space="0" w:color="auto"/>
            </w:tcBorders>
            <w:shd w:val="clear" w:color="auto" w:fill="auto"/>
          </w:tcPr>
          <w:p w14:paraId="39A4534E" w14:textId="77777777" w:rsidR="00FF7BD3" w:rsidRPr="00FF7BD3" w:rsidRDefault="00FF7BD3" w:rsidP="00FF7BD3">
            <w:pPr>
              <w:widowControl w:val="0"/>
              <w:suppressAutoHyphens/>
              <w:autoSpaceDE w:val="0"/>
              <w:spacing w:after="0" w:line="240" w:lineRule="auto"/>
              <w:ind w:left="-105" w:right="-111"/>
              <w:jc w:val="center"/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</w:pPr>
            <w:r w:rsidRPr="00FF7BD3">
              <w:rPr>
                <w:rFonts w:ascii="Times New Roman" w:eastAsia="Arial" w:hAnsi="Times New Roman" w:cs="Times New Roman"/>
                <w:kern w:val="1"/>
                <w:sz w:val="28"/>
                <w:szCs w:val="28"/>
                <w:lang w:eastAsia="ru-RU" w:bidi="ru-RU"/>
              </w:rPr>
              <w:t>75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auto"/>
          </w:tcPr>
          <w:p w14:paraId="701CB24C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Шприц одноразовый стерильный 20 мл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shd w:val="clear" w:color="auto" w:fill="auto"/>
          </w:tcPr>
          <w:p w14:paraId="17F0FB15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12DD16A5" w14:textId="77777777" w:rsidR="00FF7BD3" w:rsidRPr="00FF7BD3" w:rsidRDefault="00FF7BD3" w:rsidP="00FF7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B4682D" w:rsidRPr="00FF7BD3" w14:paraId="78931B8F" w14:textId="77777777" w:rsidTr="00B61433">
        <w:tc>
          <w:tcPr>
            <w:tcW w:w="9639" w:type="dxa"/>
            <w:gridSpan w:val="4"/>
            <w:tcBorders>
              <w:bottom w:val="nil"/>
            </w:tcBorders>
            <w:shd w:val="clear" w:color="auto" w:fill="auto"/>
          </w:tcPr>
          <w:p w14:paraId="4C60BF49" w14:textId="77777777" w:rsidR="00351F9E" w:rsidRPr="00280012" w:rsidRDefault="007A77FE" w:rsidP="00C159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800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6.Запасы для проведения аварийно-восстановительных работ </w:t>
            </w:r>
          </w:p>
          <w:p w14:paraId="56D305D2" w14:textId="62FB79D7" w:rsidR="00B4682D" w:rsidRPr="00B4682D" w:rsidRDefault="007A77FE" w:rsidP="00C159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00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</w:t>
            </w:r>
            <w:proofErr w:type="spellEnd"/>
            <w:r w:rsidRPr="002800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351F9E" w:rsidRPr="002800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2800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коммунального хозяйства</w:t>
            </w:r>
          </w:p>
        </w:tc>
      </w:tr>
    </w:tbl>
    <w:tbl>
      <w:tblPr>
        <w:tblStyle w:val="a5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4"/>
        <w:gridCol w:w="6909"/>
        <w:gridCol w:w="1275"/>
        <w:gridCol w:w="911"/>
      </w:tblGrid>
      <w:tr w:rsidR="00B4682D" w:rsidRPr="00B80186" w14:paraId="0B59F4B6" w14:textId="77777777" w:rsidTr="00B61433">
        <w:trPr>
          <w:trHeight w:val="321"/>
        </w:trPr>
        <w:tc>
          <w:tcPr>
            <w:tcW w:w="544" w:type="dxa"/>
          </w:tcPr>
          <w:p w14:paraId="20528E57" w14:textId="6F565010" w:rsidR="00B4682D" w:rsidRPr="00FF7BD3" w:rsidRDefault="00B4682D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09" w:type="dxa"/>
          </w:tcPr>
          <w:p w14:paraId="2E252717" w14:textId="6317BA4A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Насос ЭЦВ 6-10-90</w:t>
            </w:r>
          </w:p>
        </w:tc>
        <w:tc>
          <w:tcPr>
            <w:tcW w:w="1275" w:type="dxa"/>
          </w:tcPr>
          <w:p w14:paraId="6259735F" w14:textId="1CE902A1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1CABF16F" w14:textId="1B9A5FDB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82D" w:rsidRPr="00B80186" w14:paraId="53EEE908" w14:textId="77777777" w:rsidTr="00B61433">
        <w:trPr>
          <w:trHeight w:val="321"/>
        </w:trPr>
        <w:tc>
          <w:tcPr>
            <w:tcW w:w="544" w:type="dxa"/>
          </w:tcPr>
          <w:p w14:paraId="454BDCED" w14:textId="082BFC6B" w:rsidR="00B4682D" w:rsidRPr="00FF7BD3" w:rsidRDefault="00C1596C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6909" w:type="dxa"/>
          </w:tcPr>
          <w:p w14:paraId="2DEFEF6E" w14:textId="5799E0A4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Насос ЭЦВ 8-25-100</w:t>
            </w:r>
          </w:p>
        </w:tc>
        <w:tc>
          <w:tcPr>
            <w:tcW w:w="1275" w:type="dxa"/>
          </w:tcPr>
          <w:p w14:paraId="68C1232E" w14:textId="70D9D64C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546F7BD8" w14:textId="427929C2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82D" w:rsidRPr="00B80186" w14:paraId="76448A74" w14:textId="77777777" w:rsidTr="00B61433">
        <w:trPr>
          <w:trHeight w:val="321"/>
        </w:trPr>
        <w:tc>
          <w:tcPr>
            <w:tcW w:w="544" w:type="dxa"/>
          </w:tcPr>
          <w:p w14:paraId="79CB356F" w14:textId="2D1F7F21" w:rsidR="00B4682D" w:rsidRPr="00FF7BD3" w:rsidRDefault="00C1596C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6909" w:type="dxa"/>
          </w:tcPr>
          <w:p w14:paraId="4B481FFD" w14:textId="2446128C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Насос центробежный: 1К 20-30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 xml:space="preserve"> (в комплекте)</w:t>
            </w:r>
          </w:p>
        </w:tc>
        <w:tc>
          <w:tcPr>
            <w:tcW w:w="1275" w:type="dxa"/>
          </w:tcPr>
          <w:p w14:paraId="29001284" w14:textId="36B4FB10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02D3111F" w14:textId="6FD5AA2B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82D" w:rsidRPr="00B80186" w14:paraId="6E3A85AD" w14:textId="77777777" w:rsidTr="00B61433">
        <w:trPr>
          <w:trHeight w:val="321"/>
        </w:trPr>
        <w:tc>
          <w:tcPr>
            <w:tcW w:w="544" w:type="dxa"/>
          </w:tcPr>
          <w:p w14:paraId="097F67BF" w14:textId="3E7A4DC4" w:rsidR="00B4682D" w:rsidRPr="00FF7BD3" w:rsidRDefault="00C1596C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6909" w:type="dxa"/>
          </w:tcPr>
          <w:p w14:paraId="3E808D30" w14:textId="78CF4F77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Насос консольно-моноблочный 45-60</w:t>
            </w:r>
          </w:p>
        </w:tc>
        <w:tc>
          <w:tcPr>
            <w:tcW w:w="1275" w:type="dxa"/>
          </w:tcPr>
          <w:p w14:paraId="64B53D62" w14:textId="4D7AAE8C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1800B55E" w14:textId="37F08FD8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82D" w14:paraId="1A6E54F9" w14:textId="77777777" w:rsidTr="00B61433">
        <w:trPr>
          <w:trHeight w:val="321"/>
        </w:trPr>
        <w:tc>
          <w:tcPr>
            <w:tcW w:w="544" w:type="dxa"/>
          </w:tcPr>
          <w:p w14:paraId="78A076C1" w14:textId="09252866" w:rsidR="00B4682D" w:rsidRPr="00FF7BD3" w:rsidRDefault="00B4682D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909" w:type="dxa"/>
          </w:tcPr>
          <w:p w14:paraId="56273655" w14:textId="77BBBF22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Насос фекальный См-150-125-315/4</w:t>
            </w:r>
          </w:p>
        </w:tc>
        <w:tc>
          <w:tcPr>
            <w:tcW w:w="1275" w:type="dxa"/>
          </w:tcPr>
          <w:p w14:paraId="395C37B7" w14:textId="1E7B2EB9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21D24358" w14:textId="6B47C0A4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82D" w14:paraId="6F7FB464" w14:textId="77777777" w:rsidTr="00B61433">
        <w:trPr>
          <w:trHeight w:val="321"/>
        </w:trPr>
        <w:tc>
          <w:tcPr>
            <w:tcW w:w="544" w:type="dxa"/>
          </w:tcPr>
          <w:p w14:paraId="6A67CC4F" w14:textId="0DFB4304" w:rsidR="00B4682D" w:rsidRPr="00FF7BD3" w:rsidRDefault="00B4682D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09" w:type="dxa"/>
          </w:tcPr>
          <w:p w14:paraId="15BE8B4F" w14:textId="3EF8D09C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Насос фекальный См-80-50-200/2</w:t>
            </w:r>
          </w:p>
        </w:tc>
        <w:tc>
          <w:tcPr>
            <w:tcW w:w="1275" w:type="dxa"/>
          </w:tcPr>
          <w:p w14:paraId="49F307AD" w14:textId="0A9DD917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0B7A579C" w14:textId="7D716B94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82D" w14:paraId="5EC57A8D" w14:textId="77777777" w:rsidTr="00B61433">
        <w:trPr>
          <w:trHeight w:val="321"/>
        </w:trPr>
        <w:tc>
          <w:tcPr>
            <w:tcW w:w="544" w:type="dxa"/>
          </w:tcPr>
          <w:p w14:paraId="7F2C321A" w14:textId="3D85857F" w:rsidR="00B4682D" w:rsidRPr="00FF7BD3" w:rsidRDefault="00B4682D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09" w:type="dxa"/>
          </w:tcPr>
          <w:p w14:paraId="11384D6D" w14:textId="1F5F4DAB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Задвижка Д 80</w:t>
            </w:r>
          </w:p>
        </w:tc>
        <w:tc>
          <w:tcPr>
            <w:tcW w:w="1275" w:type="dxa"/>
          </w:tcPr>
          <w:p w14:paraId="37FF140F" w14:textId="52619993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4FB14589" w14:textId="0988CCE2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682D" w14:paraId="70BCD12B" w14:textId="77777777" w:rsidTr="00B61433">
        <w:trPr>
          <w:trHeight w:val="336"/>
        </w:trPr>
        <w:tc>
          <w:tcPr>
            <w:tcW w:w="544" w:type="dxa"/>
          </w:tcPr>
          <w:p w14:paraId="3A7F8981" w14:textId="4B1441F0" w:rsidR="00B4682D" w:rsidRPr="00FF7BD3" w:rsidRDefault="00B4682D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09" w:type="dxa"/>
          </w:tcPr>
          <w:p w14:paraId="58FB4EA2" w14:textId="26334DB9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Задвижка Д100</w:t>
            </w:r>
          </w:p>
        </w:tc>
        <w:tc>
          <w:tcPr>
            <w:tcW w:w="1275" w:type="dxa"/>
          </w:tcPr>
          <w:p w14:paraId="3C048DC5" w14:textId="4C9B0681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15BF8E25" w14:textId="19D1EA59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682D" w14:paraId="739E9F1A" w14:textId="77777777" w:rsidTr="00B61433">
        <w:trPr>
          <w:trHeight w:val="321"/>
        </w:trPr>
        <w:tc>
          <w:tcPr>
            <w:tcW w:w="544" w:type="dxa"/>
          </w:tcPr>
          <w:p w14:paraId="088142C0" w14:textId="21045099" w:rsidR="00B4682D" w:rsidRPr="00FF7BD3" w:rsidRDefault="00B4682D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09" w:type="dxa"/>
          </w:tcPr>
          <w:p w14:paraId="16B15383" w14:textId="19397951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Задвижка Д150</w:t>
            </w:r>
          </w:p>
        </w:tc>
        <w:tc>
          <w:tcPr>
            <w:tcW w:w="1275" w:type="dxa"/>
          </w:tcPr>
          <w:p w14:paraId="2BDD89DB" w14:textId="1A3A8CFE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6CFE520D" w14:textId="7CA299B1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682D" w14:paraId="5293CC6B" w14:textId="77777777" w:rsidTr="00B61433">
        <w:trPr>
          <w:trHeight w:val="321"/>
        </w:trPr>
        <w:tc>
          <w:tcPr>
            <w:tcW w:w="544" w:type="dxa"/>
          </w:tcPr>
          <w:p w14:paraId="797033F5" w14:textId="0C3C9F6B" w:rsidR="00B4682D" w:rsidRPr="00FF7BD3" w:rsidRDefault="00351F9E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09" w:type="dxa"/>
          </w:tcPr>
          <w:p w14:paraId="274A9551" w14:textId="4CEFDA5D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Задвижка Д200</w:t>
            </w:r>
          </w:p>
        </w:tc>
        <w:tc>
          <w:tcPr>
            <w:tcW w:w="1275" w:type="dxa"/>
          </w:tcPr>
          <w:p w14:paraId="734F1B6A" w14:textId="4208FBF6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3CDBAD4A" w14:textId="76DA723F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682D" w14:paraId="5B63B704" w14:textId="77777777" w:rsidTr="00B61433">
        <w:trPr>
          <w:trHeight w:val="321"/>
        </w:trPr>
        <w:tc>
          <w:tcPr>
            <w:tcW w:w="544" w:type="dxa"/>
          </w:tcPr>
          <w:p w14:paraId="16080BDE" w14:textId="653E46D3" w:rsidR="00B4682D" w:rsidRPr="00FF7BD3" w:rsidRDefault="00C1596C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6909" w:type="dxa"/>
          </w:tcPr>
          <w:p w14:paraId="0B160B3A" w14:textId="2898F5A2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Задвижка Д250</w:t>
            </w:r>
          </w:p>
        </w:tc>
        <w:tc>
          <w:tcPr>
            <w:tcW w:w="1275" w:type="dxa"/>
          </w:tcPr>
          <w:p w14:paraId="67B96831" w14:textId="4A04982D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4EDEFB83" w14:textId="5E98B996" w:rsidR="00B4682D" w:rsidRPr="00FF7BD3" w:rsidRDefault="00C1596C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682D" w14:paraId="04920A7F" w14:textId="77777777" w:rsidTr="00B61433">
        <w:trPr>
          <w:trHeight w:val="321"/>
        </w:trPr>
        <w:tc>
          <w:tcPr>
            <w:tcW w:w="544" w:type="dxa"/>
          </w:tcPr>
          <w:p w14:paraId="407167DF" w14:textId="4EB2EA97" w:rsidR="00B4682D" w:rsidRPr="00FF7BD3" w:rsidRDefault="00C1596C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6909" w:type="dxa"/>
          </w:tcPr>
          <w:p w14:paraId="1B70F9E9" w14:textId="4DBC00A4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Насос на ГАЗ-3307-КО 503</w:t>
            </w:r>
          </w:p>
        </w:tc>
        <w:tc>
          <w:tcPr>
            <w:tcW w:w="1275" w:type="dxa"/>
          </w:tcPr>
          <w:p w14:paraId="583010DF" w14:textId="548EB83F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470421D0" w14:textId="77777777" w:rsidR="00B4682D" w:rsidRPr="00FF7BD3" w:rsidRDefault="00B4682D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82D" w14:paraId="0EBD7183" w14:textId="77777777" w:rsidTr="00B61433">
        <w:trPr>
          <w:trHeight w:val="321"/>
        </w:trPr>
        <w:tc>
          <w:tcPr>
            <w:tcW w:w="544" w:type="dxa"/>
          </w:tcPr>
          <w:p w14:paraId="0625D8FB" w14:textId="1CD9BB27" w:rsidR="00B4682D" w:rsidRPr="00FF7BD3" w:rsidRDefault="00C1596C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6909" w:type="dxa"/>
          </w:tcPr>
          <w:p w14:paraId="71A96D1F" w14:textId="59AABD1D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Шланги ПВ102 мм</w:t>
            </w:r>
          </w:p>
        </w:tc>
        <w:tc>
          <w:tcPr>
            <w:tcW w:w="1275" w:type="dxa"/>
          </w:tcPr>
          <w:p w14:paraId="0BCC26F1" w14:textId="1D9F9ACE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  <w:tc>
          <w:tcPr>
            <w:tcW w:w="911" w:type="dxa"/>
          </w:tcPr>
          <w:p w14:paraId="31FE9596" w14:textId="77777777" w:rsidR="00B4682D" w:rsidRPr="00FF7BD3" w:rsidRDefault="00B4682D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B4682D" w14:paraId="493C7F31" w14:textId="77777777" w:rsidTr="00B61433">
        <w:trPr>
          <w:trHeight w:val="321"/>
        </w:trPr>
        <w:tc>
          <w:tcPr>
            <w:tcW w:w="544" w:type="dxa"/>
          </w:tcPr>
          <w:p w14:paraId="2867FC23" w14:textId="5704C9B5" w:rsidR="00B4682D" w:rsidRPr="00FF7BD3" w:rsidRDefault="00C1596C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6909" w:type="dxa"/>
          </w:tcPr>
          <w:p w14:paraId="0D52AC79" w14:textId="6EE37E0F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Помпа PG 1000 T</w:t>
            </w:r>
          </w:p>
        </w:tc>
        <w:tc>
          <w:tcPr>
            <w:tcW w:w="1275" w:type="dxa"/>
          </w:tcPr>
          <w:p w14:paraId="37AF45AB" w14:textId="49E28CC6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5A10954D" w14:textId="77777777" w:rsidR="00B4682D" w:rsidRPr="00FF7BD3" w:rsidRDefault="00B4682D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682D" w14:paraId="550D53D6" w14:textId="77777777" w:rsidTr="00B61433">
        <w:trPr>
          <w:trHeight w:val="336"/>
        </w:trPr>
        <w:tc>
          <w:tcPr>
            <w:tcW w:w="544" w:type="dxa"/>
            <w:tcBorders>
              <w:bottom w:val="single" w:sz="4" w:space="0" w:color="auto"/>
            </w:tcBorders>
          </w:tcPr>
          <w:p w14:paraId="2157BFE2" w14:textId="3B414DD2" w:rsidR="00B4682D" w:rsidRPr="00FF7BD3" w:rsidRDefault="00B4682D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909" w:type="dxa"/>
            <w:tcBorders>
              <w:bottom w:val="single" w:sz="4" w:space="0" w:color="auto"/>
            </w:tcBorders>
          </w:tcPr>
          <w:p w14:paraId="30E85AEF" w14:textId="384099C4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Труба ПНД-ПЭ 63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CF55E63" w14:textId="6227FE0F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14:paraId="4C32D474" w14:textId="672186C5" w:rsidR="00B4682D" w:rsidRPr="00FF7BD3" w:rsidRDefault="00B4682D" w:rsidP="00B4682D">
            <w:pPr>
              <w:ind w:left="-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B4682D" w14:paraId="46483824" w14:textId="77777777" w:rsidTr="00B61433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452C" w14:textId="3C620F13" w:rsidR="00B4682D" w:rsidRPr="00FF7BD3" w:rsidRDefault="00B4682D" w:rsidP="00351F9E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0F95" w14:textId="3E69061C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Труба ПНД-ПЭ100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B4FA" w14:textId="303E8142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9963" w14:textId="77777777" w:rsidR="00B4682D" w:rsidRPr="00FF7BD3" w:rsidRDefault="00B4682D" w:rsidP="00B4682D">
            <w:pPr>
              <w:ind w:left="-12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B4682D" w14:paraId="05952F99" w14:textId="77777777" w:rsidTr="00B61433">
        <w:trPr>
          <w:trHeight w:val="321"/>
        </w:trPr>
        <w:tc>
          <w:tcPr>
            <w:tcW w:w="544" w:type="dxa"/>
            <w:tcBorders>
              <w:top w:val="single" w:sz="4" w:space="0" w:color="auto"/>
            </w:tcBorders>
          </w:tcPr>
          <w:p w14:paraId="170AF1F1" w14:textId="451467C7" w:rsidR="00B4682D" w:rsidRPr="00FF7BD3" w:rsidRDefault="00B4682D" w:rsidP="00B4682D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09" w:type="dxa"/>
            <w:tcBorders>
              <w:top w:val="single" w:sz="4" w:space="0" w:color="auto"/>
            </w:tcBorders>
          </w:tcPr>
          <w:p w14:paraId="5B9E9A5D" w14:textId="7D96A37D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Труба ПНД-ПЭ 90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E94C117" w14:textId="1F7DC724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  <w:tc>
          <w:tcPr>
            <w:tcW w:w="911" w:type="dxa"/>
            <w:tcBorders>
              <w:top w:val="single" w:sz="4" w:space="0" w:color="auto"/>
            </w:tcBorders>
          </w:tcPr>
          <w:p w14:paraId="5BC0915B" w14:textId="77777777" w:rsidR="00B4682D" w:rsidRPr="00FF7BD3" w:rsidRDefault="00B4682D" w:rsidP="00B4682D">
            <w:pPr>
              <w:ind w:left="-12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B4682D" w14:paraId="72C14694" w14:textId="77777777" w:rsidTr="00B61433">
        <w:trPr>
          <w:trHeight w:val="321"/>
        </w:trPr>
        <w:tc>
          <w:tcPr>
            <w:tcW w:w="544" w:type="dxa"/>
          </w:tcPr>
          <w:p w14:paraId="7CF299F4" w14:textId="77B9A789" w:rsidR="00B4682D" w:rsidRPr="00FF7BD3" w:rsidRDefault="00351F9E" w:rsidP="00B4682D">
            <w:pPr>
              <w:ind w:left="-113"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159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09" w:type="dxa"/>
          </w:tcPr>
          <w:p w14:paraId="71E883D2" w14:textId="6D9594BE" w:rsidR="00B4682D" w:rsidRPr="00FF7BD3" w:rsidRDefault="00B4682D" w:rsidP="00FF7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 xml:space="preserve">Емкости для питьевой воды на шасси </w:t>
            </w:r>
          </w:p>
        </w:tc>
        <w:tc>
          <w:tcPr>
            <w:tcW w:w="1275" w:type="dxa"/>
          </w:tcPr>
          <w:p w14:paraId="00160B73" w14:textId="4A106335" w:rsidR="00B4682D" w:rsidRPr="00FF7BD3" w:rsidRDefault="00B4682D" w:rsidP="00B4682D">
            <w:pPr>
              <w:ind w:left="-106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FF7B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1" w:type="dxa"/>
          </w:tcPr>
          <w:p w14:paraId="68C1ED80" w14:textId="1793AD93" w:rsidR="00B4682D" w:rsidRPr="00FF7BD3" w:rsidRDefault="00C1596C" w:rsidP="00B4682D">
            <w:pPr>
              <w:ind w:left="-120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4E94377" w14:textId="2A0CCE7A" w:rsidR="00FF7BD3" w:rsidRDefault="00B61433" w:rsidP="00DA4AF6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AA2519" wp14:editId="0AC25513">
                <wp:simplePos x="0" y="0"/>
                <wp:positionH relativeFrom="column">
                  <wp:posOffset>6036310</wp:posOffset>
                </wp:positionH>
                <wp:positionV relativeFrom="paragraph">
                  <wp:posOffset>-210820</wp:posOffset>
                </wp:positionV>
                <wp:extent cx="238125" cy="285750"/>
                <wp:effectExtent l="0" t="0" r="28575" b="1905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A85837F" w14:textId="1723D178" w:rsidR="00C1596C" w:rsidRDefault="00C1596C"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A251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75.3pt;margin-top:-16.6pt;width:18.75pt;height:2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jXRXQIAAKYEAAAOAAAAZHJzL2Uyb0RvYy54bWysVM1OGzEQvlfqO1i+l00CgTRig1IQVSUE&#10;SFBxdrzeZCWvx7Wd7NJb730F3qGHHnrrK4Q36mdnA5QiVap6ccaeb+fn+2ZyeNTWmq2U8xWZnPd3&#10;epwpI6mozDznH69P34w480GYQmgyKue3yvOjyetXh40dqwEtSBfKMQQxftzYnC9CsOMs83KhauF3&#10;yCoDZ0muFgFXN88KJxpEr3U26PX2s4ZcYR1J5T1eTzZOPknxy1LJcFGWXgWmc47aQjpdOmfxzCaH&#10;Yjx3wi4q2ZUh/qGKWlQGSR9CnYgg2NJVf4SqK+nIUxl2JNUZlWUlVeoB3fR7z7q5WgirUi8gx9sH&#10;mvz/CyvPV5eOVQW048yIGhKt79bf1t/XP9c/7r/cf2X9yFFj/RjQKwtwaN9RG/Hdu8djbL0tXR1/&#10;0RSDH2zfPjCs2sAkHge7o/5gyJmEazAaHgyTAtnjx9b58F5RzaKRcwcBE69ideYDEgK6hcRcnnRV&#10;nFZap0scGnWsHVsJyK1DKhFf/IbShjU5399F6r9FmM1fiIB42qCQSMmm9WiFdtZ2fMyouAVNjjbD&#10;5q08rdDMmfDhUjhMF5jBxoQLHKUmFEOdxdmC3OeX3iMeosPLWYNpzbn/tBROcaY/GIzD2/7eXhzv&#10;dNkbHgxwcU89s6ces6yPCQxBclSXzIgPemuWjuobLNY0ZoVLGIncOQ9b8zhsdgiLKdV0mkAYaCvC&#10;mbmyMoaO5Eaprtsb4WynZ8AgnNN2rsX4mawbbPzS0HQZqKyS5pHgDasd71iGNArd4sZte3pPqMe/&#10;l8kvAAAA//8DAFBLAwQUAAYACAAAACEAwAwiuuAAAAAKAQAADwAAAGRycy9kb3ducmV2LnhtbEyP&#10;QUvDQBCF74L/YRnBW7tJU8s2ZlOCIoIVxOrF2zY7JsHsbMhu2/TfO57qcXgf731TbCbXiyOOofOk&#10;IZ0nIJBqbztqNHx+PM0UiBANWdN7Qg1nDLApr68Kk1t/onc87mIjuIRCbjS0MQ65lKFu0Zkw9wMS&#10;Z99+dCbyOTbSjubE5a6XiyRZSWc64oXWDPjQYv2zOzgNL8sv85jFLZ4jTW9V9ayGZXjV+vZmqu5B&#10;RJziBYY/fVaHkp32/kA2iF7D+i5ZMaphlmULEEyslUpB7BlNFciykP9fKH8BAAD//wMAUEsBAi0A&#10;FAAGAAgAAAAhALaDOJL+AAAA4QEAABMAAAAAAAAAAAAAAAAAAAAAAFtDb250ZW50X1R5cGVzXS54&#10;bWxQSwECLQAUAAYACAAAACEAOP0h/9YAAACUAQAACwAAAAAAAAAAAAAAAAAvAQAAX3JlbHMvLnJl&#10;bHNQSwECLQAUAAYACAAAACEARlY10V0CAACmBAAADgAAAAAAAAAAAAAAAAAuAgAAZHJzL2Uyb0Rv&#10;Yy54bWxQSwECLQAUAAYACAAAACEAwAwiuuAAAAAKAQAADwAAAAAAAAAAAAAAAAC3BAAAZHJzL2Rv&#10;d25yZXYueG1sUEsFBgAAAAAEAAQA8wAAAMQFAAAAAA==&#10;" fillcolor="white [3201]" strokecolor="white [3212]" strokeweight=".5pt">
                <v:textbox>
                  <w:txbxContent>
                    <w:p w14:paraId="4A85837F" w14:textId="1723D178" w:rsidR="00C1596C" w:rsidRDefault="00C1596C">
                      <w: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52F2DBE5" w14:textId="5E4D5317" w:rsidR="0042057D" w:rsidRDefault="00AB7D1E" w:rsidP="00AB7D1E">
      <w:pPr>
        <w:widowControl w:val="0"/>
        <w:suppressAutoHyphens/>
        <w:autoSpaceDE w:val="0"/>
        <w:spacing w:after="0" w:line="240" w:lineRule="auto"/>
        <w:jc w:val="both"/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>Н</w:t>
      </w:r>
      <w:r w:rsidR="00DA4AF6" w:rsidRPr="00DA4AF6"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>а</w:t>
      </w:r>
      <w:r w:rsidR="00FF7BD3" w:rsidRPr="00DA4AF6"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>чальник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 xml:space="preserve"> </w:t>
      </w:r>
      <w:r w:rsidR="00FF7BD3" w:rsidRPr="00DA4AF6"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 xml:space="preserve">управления по делам ГО и ЧС      </w:t>
      </w:r>
      <w:r w:rsidR="00DA4AF6"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 xml:space="preserve">                               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 xml:space="preserve">  </w:t>
      </w:r>
      <w:r w:rsidR="00DA4AF6"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 xml:space="preserve">        </w:t>
      </w:r>
      <w:proofErr w:type="spellStart"/>
      <w:r>
        <w:rPr>
          <w:rFonts w:ascii="Times New Roman" w:eastAsia="Arial" w:hAnsi="Times New Roman" w:cs="Times New Roman"/>
          <w:kern w:val="1"/>
          <w:sz w:val="28"/>
          <w:szCs w:val="28"/>
          <w:lang w:eastAsia="ru-RU" w:bidi="ru-RU"/>
        </w:rPr>
        <w:t>А.Н.Кухта</w:t>
      </w:r>
      <w:proofErr w:type="spellEnd"/>
    </w:p>
    <w:sectPr w:rsidR="0042057D" w:rsidSect="00C1596C">
      <w:headerReference w:type="default" r:id="rId7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A8B9C" w14:textId="77777777" w:rsidR="00274F90" w:rsidRDefault="00274F90">
      <w:pPr>
        <w:spacing w:after="0" w:line="240" w:lineRule="auto"/>
      </w:pPr>
      <w:r>
        <w:separator/>
      </w:r>
    </w:p>
  </w:endnote>
  <w:endnote w:type="continuationSeparator" w:id="0">
    <w:p w14:paraId="079CA106" w14:textId="77777777" w:rsidR="00274F90" w:rsidRDefault="00274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C7151" w14:textId="77777777" w:rsidR="00274F90" w:rsidRDefault="00274F90">
      <w:pPr>
        <w:spacing w:after="0" w:line="240" w:lineRule="auto"/>
      </w:pPr>
      <w:r>
        <w:separator/>
      </w:r>
    </w:p>
  </w:footnote>
  <w:footnote w:type="continuationSeparator" w:id="0">
    <w:p w14:paraId="69B04F4F" w14:textId="77777777" w:rsidR="00274F90" w:rsidRDefault="00274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EBD97" w14:textId="77777777" w:rsidR="00C1596C" w:rsidRPr="00DB52CA" w:rsidRDefault="00C1596C">
    <w:pPr>
      <w:pStyle w:val="a3"/>
      <w:jc w:val="center"/>
      <w:rPr>
        <w:rFonts w:ascii="Times New Roman" w:hAnsi="Times New Roman" w:cs="Times New Roman"/>
      </w:rPr>
    </w:pPr>
    <w:r w:rsidRPr="00DB52CA">
      <w:rPr>
        <w:rFonts w:ascii="Times New Roman" w:hAnsi="Times New Roman" w:cs="Times New Roman"/>
      </w:rPr>
      <w:fldChar w:fldCharType="begin"/>
    </w:r>
    <w:r w:rsidRPr="00DB52CA">
      <w:rPr>
        <w:rFonts w:ascii="Times New Roman" w:hAnsi="Times New Roman" w:cs="Times New Roman"/>
      </w:rPr>
      <w:instrText>PAGE   \* MERGEFORMAT</w:instrText>
    </w:r>
    <w:r w:rsidRPr="00DB52CA">
      <w:rPr>
        <w:rFonts w:ascii="Times New Roman" w:hAnsi="Times New Roman" w:cs="Times New Roman"/>
      </w:rPr>
      <w:fldChar w:fldCharType="separate"/>
    </w:r>
    <w:r w:rsidRPr="00DB52CA">
      <w:rPr>
        <w:rFonts w:ascii="Times New Roman" w:hAnsi="Times New Roman" w:cs="Times New Roman"/>
      </w:rPr>
      <w:t>2</w:t>
    </w:r>
    <w:r w:rsidRPr="00DB52CA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A0478E"/>
    <w:multiLevelType w:val="multilevel"/>
    <w:tmpl w:val="2B0E3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469973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A6"/>
    <w:rsid w:val="00274F90"/>
    <w:rsid w:val="00280012"/>
    <w:rsid w:val="00351F9E"/>
    <w:rsid w:val="003C1E68"/>
    <w:rsid w:val="0042057D"/>
    <w:rsid w:val="004436F9"/>
    <w:rsid w:val="007A77FE"/>
    <w:rsid w:val="008E2FBD"/>
    <w:rsid w:val="00937BB4"/>
    <w:rsid w:val="009D2602"/>
    <w:rsid w:val="00AB7D1E"/>
    <w:rsid w:val="00B4682D"/>
    <w:rsid w:val="00B61433"/>
    <w:rsid w:val="00B61EA3"/>
    <w:rsid w:val="00C1596C"/>
    <w:rsid w:val="00C65478"/>
    <w:rsid w:val="00D63440"/>
    <w:rsid w:val="00DA4AF6"/>
    <w:rsid w:val="00EA4FA6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EC78A"/>
  <w15:chartTrackingRefBased/>
  <w15:docId w15:val="{1B47FB07-5539-4DAD-B33D-4F70A34D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BD3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FF7BD3"/>
    <w:rPr>
      <w:rFonts w:ascii="Arial" w:eastAsia="Arial" w:hAnsi="Arial" w:cs="Arial"/>
      <w:kern w:val="1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FF7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61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1433"/>
  </w:style>
  <w:style w:type="paragraph" w:styleId="a8">
    <w:name w:val="Balloon Text"/>
    <w:basedOn w:val="a"/>
    <w:link w:val="a9"/>
    <w:uiPriority w:val="99"/>
    <w:semiHidden/>
    <w:unhideWhenUsed/>
    <w:rsid w:val="008E2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2F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Щинова Кристина Станиставовн</dc:creator>
  <cp:keywords/>
  <dc:description/>
  <cp:lastModifiedBy>Щинова Кристина Станиславовн</cp:lastModifiedBy>
  <cp:revision>10</cp:revision>
  <cp:lastPrinted>2023-05-12T09:19:00Z</cp:lastPrinted>
  <dcterms:created xsi:type="dcterms:W3CDTF">2023-04-27T11:28:00Z</dcterms:created>
  <dcterms:modified xsi:type="dcterms:W3CDTF">2023-05-12T09:19:00Z</dcterms:modified>
</cp:coreProperties>
</file>